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55" w:rsidRDefault="00E80955" w:rsidP="00883FA6">
      <w:pPr>
        <w:jc w:val="center"/>
        <w:rPr>
          <w:rFonts w:ascii="Times New Roman" w:hAnsi="Times New Roman"/>
          <w:b/>
          <w:sz w:val="28"/>
        </w:rPr>
      </w:pPr>
    </w:p>
    <w:p w:rsidR="00E80955" w:rsidRDefault="00E80955" w:rsidP="001E1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0955" w:rsidRDefault="00E80955" w:rsidP="00135D29">
      <w:pPr>
        <w:autoSpaceDE w:val="0"/>
        <w:autoSpaceDN w:val="0"/>
        <w:adjustRightInd w:val="0"/>
        <w:spacing w:after="0" w:line="240" w:lineRule="auto"/>
        <w:ind w:left="8496" w:firstLine="708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CA6BD3">
      <w:pPr>
        <w:autoSpaceDE w:val="0"/>
        <w:autoSpaceDN w:val="0"/>
        <w:adjustRightInd w:val="0"/>
        <w:spacing w:after="0" w:line="240" w:lineRule="auto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Приложение № 1</w:t>
      </w:r>
    </w:p>
    <w:p w:rsidR="00E80955" w:rsidRPr="009D600C" w:rsidRDefault="00E80955" w:rsidP="00CA6BD3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постановлению</w:t>
      </w:r>
    </w:p>
    <w:p w:rsidR="00E80955" w:rsidRPr="009D600C" w:rsidRDefault="00E80955" w:rsidP="00CA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         </w:t>
      </w:r>
      <w:proofErr w:type="gramStart"/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Администрации</w:t>
      </w:r>
      <w:proofErr w:type="gramEnd"/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ЗАТО г. Железногорск</w:t>
      </w:r>
    </w:p>
    <w:p w:rsidR="00E80955" w:rsidRDefault="00E80955" w:rsidP="00CA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86354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86354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23.01.2018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№ </w:t>
      </w:r>
      <w:r w:rsidR="0086354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123</w:t>
      </w:r>
    </w:p>
    <w:p w:rsidR="00E80955" w:rsidRPr="009D600C" w:rsidRDefault="00E80955" w:rsidP="0013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</w:t>
      </w:r>
    </w:p>
    <w:p w:rsidR="00E80955" w:rsidRPr="009D600C" w:rsidRDefault="00E80955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МУНИЦИПАЛЬНОЕ ЗАДАНИЕ</w:t>
      </w:r>
    </w:p>
    <w:p w:rsidR="00E80955" w:rsidRPr="009D600C" w:rsidRDefault="00C47ACC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2018 год и</w:t>
      </w:r>
      <w:r w:rsidR="00CA6B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плановый период 2019</w:t>
      </w:r>
      <w:r w:rsidR="00E80955" w:rsidRPr="009D600C">
        <w:rPr>
          <w:rFonts w:ascii="Times New Roman" w:hAnsi="Times New Roman"/>
          <w:color w:val="000000"/>
          <w:sz w:val="24"/>
          <w:szCs w:val="24"/>
          <w:lang w:eastAsia="ru-RU"/>
        </w:rPr>
        <w:t>-20</w:t>
      </w:r>
      <w:r w:rsidR="00CA6BD3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="00E80955"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годов</w:t>
      </w:r>
    </w:p>
    <w:p w:rsidR="00E80955" w:rsidRPr="009D600C" w:rsidRDefault="00E80955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</w:p>
    <w:p w:rsidR="00E80955" w:rsidRPr="009D600C" w:rsidRDefault="00E80955" w:rsidP="00A36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E80955" w:rsidRPr="009D600C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  <w:lang w:eastAsia="ru-RU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4"/>
        <w:gridCol w:w="1917"/>
      </w:tblGrid>
      <w:tr w:rsidR="00E80955" w:rsidRPr="00BE4BDE" w:rsidTr="00883FA6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E80955" w:rsidRPr="00BE4BDE" w:rsidTr="00883FA6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917" w:type="dxa"/>
          </w:tcPr>
          <w:p w:rsidR="00E80955" w:rsidRPr="009D600C" w:rsidRDefault="00E80955" w:rsidP="00CC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CC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</w:tr>
      <w:tr w:rsidR="00E80955" w:rsidRPr="00BE4BDE" w:rsidTr="00883FA6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17" w:type="dxa"/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955" w:rsidRPr="00BE4BDE" w:rsidTr="00883FA6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917" w:type="dxa"/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955" w:rsidRPr="00BE4BDE" w:rsidTr="00883FA6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1917" w:type="dxa"/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955" w:rsidRPr="00BE4BDE" w:rsidTr="00883FA6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1917" w:type="dxa"/>
          </w:tcPr>
          <w:p w:rsidR="00E80955" w:rsidRPr="009D600C" w:rsidRDefault="00E80955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9D600C" w:rsidRDefault="00E80955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9D600C" w:rsidRDefault="00E80955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8E1E1A" w:rsidRDefault="00E80955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8E1E1A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8E1E1A" w:rsidRDefault="00E80955" w:rsidP="00BC70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8E1E1A" w:rsidRDefault="00E80955" w:rsidP="00F23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D04C8D" w:rsidRDefault="00E80955" w:rsidP="007534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Осуществление </w:t>
      </w:r>
      <w:proofErr w:type="spellStart"/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</w:t>
      </w:r>
      <w:proofErr w:type="spellEnd"/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лесоразведения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80955" w:rsidRPr="008E1E1A" w:rsidRDefault="00E80955" w:rsidP="007534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80955" w:rsidRPr="008E1E1A" w:rsidRDefault="00E80955" w:rsidP="00EB5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Default="00E80955" w:rsidP="008C5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8E1E1A" w:rsidRDefault="00E80955" w:rsidP="008C5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843"/>
        <w:gridCol w:w="1704"/>
        <w:gridCol w:w="712"/>
        <w:gridCol w:w="988"/>
        <w:gridCol w:w="1101"/>
        <w:gridCol w:w="2446"/>
        <w:gridCol w:w="994"/>
        <w:gridCol w:w="567"/>
        <w:gridCol w:w="1134"/>
        <w:gridCol w:w="1134"/>
        <w:gridCol w:w="1021"/>
      </w:tblGrid>
      <w:tr w:rsidR="00E80955" w:rsidRPr="00BE4BDE" w:rsidTr="004D5DDE"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реестровой записи</w:t>
            </w:r>
          </w:p>
        </w:tc>
        <w:tc>
          <w:tcPr>
            <w:tcW w:w="1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26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101E60" w:rsidRDefault="00E80955" w:rsidP="00AC25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ризующий условия (формы) выполнения работы </w:t>
            </w:r>
          </w:p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</w:t>
            </w:r>
          </w:p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E80955" w:rsidRPr="00BE4BDE" w:rsidTr="004D5DDE"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4D5DDE"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4D5DDE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4D5DDE">
        <w:trPr>
          <w:trHeight w:val="165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C47ACC" w:rsidRDefault="00E80955" w:rsidP="00C47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A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</w:t>
            </w:r>
            <w:r w:rsidR="00C47ACC" w:rsidRPr="00C47A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06.1.0058.0007.001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80A4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агр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технического ухода за лесными культ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рами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80A4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от завала травой и почвой, удаление сорной травян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стой растительн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вой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80A4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площади лесных культур, с проведенными агротехническими уход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ми,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предусмотренной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муниципальным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заданием на соо</w:t>
            </w:r>
            <w:r w:rsid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тветствующий ф</w:t>
            </w:r>
            <w:r w:rsid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соотве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ствии с установленными сроками, требованиями проектных и нормативных документов  по </w:t>
            </w:r>
            <w:proofErr w:type="spellStart"/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становлению</w:t>
            </w:r>
            <w:proofErr w:type="spellEnd"/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8E1E1A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E80955" w:rsidRPr="008E1E1A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7"/>
        <w:gridCol w:w="1085"/>
        <w:gridCol w:w="1003"/>
        <w:gridCol w:w="1144"/>
        <w:gridCol w:w="856"/>
        <w:gridCol w:w="1003"/>
        <w:gridCol w:w="716"/>
        <w:gridCol w:w="859"/>
        <w:gridCol w:w="428"/>
        <w:gridCol w:w="3252"/>
        <w:gridCol w:w="994"/>
        <w:gridCol w:w="1132"/>
        <w:gridCol w:w="1135"/>
      </w:tblGrid>
      <w:tr w:rsidR="00E80955" w:rsidRPr="00BE4BDE" w:rsidTr="00BA2DC3">
        <w:tc>
          <w:tcPr>
            <w:tcW w:w="360" w:type="pct"/>
            <w:vMerge w:val="restar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102" w:type="pct"/>
            <w:gridSpan w:val="3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держание работы (по справочн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кам)</w:t>
            </w:r>
          </w:p>
        </w:tc>
        <w:tc>
          <w:tcPr>
            <w:tcW w:w="634" w:type="pct"/>
            <w:gridSpan w:val="2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теризующий усл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вия (формы) 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полнения работы (по справочникам)</w:t>
            </w:r>
          </w:p>
        </w:tc>
        <w:tc>
          <w:tcPr>
            <w:tcW w:w="1792" w:type="pct"/>
            <w:gridSpan w:val="4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12" w:type="pct"/>
            <w:gridSpan w:val="3"/>
            <w:vAlign w:val="center"/>
          </w:tcPr>
          <w:p w:rsidR="00E80955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</w:p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BA2DC3">
        <w:tc>
          <w:tcPr>
            <w:tcW w:w="36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4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44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пок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зателя</w:t>
            </w:r>
          </w:p>
        </w:tc>
        <w:tc>
          <w:tcPr>
            <w:tcW w:w="439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мерения по ОКЕИ</w:t>
            </w:r>
          </w:p>
        </w:tc>
        <w:tc>
          <w:tcPr>
            <w:tcW w:w="110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8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BA2DC3">
        <w:tc>
          <w:tcPr>
            <w:tcW w:w="36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14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0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BA2DC3">
        <w:tc>
          <w:tcPr>
            <w:tcW w:w="360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2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9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" w:type="pct"/>
            <w:vAlign w:val="center"/>
          </w:tcPr>
          <w:p w:rsidR="00E80955" w:rsidRPr="00101E60" w:rsidRDefault="00E80955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BA2DC3">
        <w:trPr>
          <w:trHeight w:val="2484"/>
        </w:trPr>
        <w:tc>
          <w:tcPr>
            <w:tcW w:w="360" w:type="pct"/>
            <w:vAlign w:val="center"/>
          </w:tcPr>
          <w:p w:rsidR="00E80955" w:rsidRPr="00101E60" w:rsidRDefault="00E80955" w:rsidP="00344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4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</w:t>
            </w:r>
            <w:r w:rsidR="0034483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06.1.0058.0007.001</w:t>
            </w:r>
          </w:p>
        </w:tc>
        <w:tc>
          <w:tcPr>
            <w:tcW w:w="370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агр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технич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ского ух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 за ле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ными культур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342" w:type="pct"/>
            <w:vAlign w:val="center"/>
          </w:tcPr>
          <w:p w:rsidR="00E80955" w:rsidRPr="00080A49" w:rsidRDefault="00E80955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от завала травой и почвой, удаление сорной травян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стой ра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тительн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390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новой форме</w:t>
            </w:r>
          </w:p>
        </w:tc>
        <w:tc>
          <w:tcPr>
            <w:tcW w:w="342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  <w:vAlign w:val="center"/>
          </w:tcPr>
          <w:p w:rsidR="00E80955" w:rsidRPr="00101E60" w:rsidRDefault="00E80955" w:rsidP="00F8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ры </w:t>
            </w:r>
          </w:p>
        </w:tc>
        <w:tc>
          <w:tcPr>
            <w:tcW w:w="29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1109" w:type="pct"/>
            <w:vAlign w:val="center"/>
          </w:tcPr>
          <w:p w:rsidR="00E80955" w:rsidRPr="00101E60" w:rsidRDefault="00E80955" w:rsidP="00BA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 одновременным уничтожением травянистой и др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(без ручного рыхления и окучивания)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С соста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лением актов приживаемости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женцев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кварталах: 56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53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42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 73 –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1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Работы пр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изводятся  два раза.</w:t>
            </w:r>
          </w:p>
        </w:tc>
        <w:tc>
          <w:tcPr>
            <w:tcW w:w="339" w:type="pct"/>
            <w:vAlign w:val="center"/>
          </w:tcPr>
          <w:p w:rsidR="00E80955" w:rsidRPr="00101E60" w:rsidRDefault="00E80955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" w:type="pct"/>
            <w:vAlign w:val="center"/>
          </w:tcPr>
          <w:p w:rsidR="00E80955" w:rsidRPr="00101E60" w:rsidRDefault="00E80955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</w:tbl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706E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706E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A372ED" w:rsidRDefault="00E80955" w:rsidP="00706E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Раздел 2</w:t>
      </w:r>
    </w:p>
    <w:tbl>
      <w:tblPr>
        <w:tblpPr w:leftFromText="180" w:rightFromText="180" w:vertAnchor="text" w:horzAnchor="margin" w:tblpXSpec="right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412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A372ED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A372ED" w:rsidRDefault="00E80955" w:rsidP="00BC70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Default="00E80955" w:rsidP="003F09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Осуществление </w:t>
      </w:r>
      <w:proofErr w:type="spellStart"/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</w:t>
      </w:r>
      <w:proofErr w:type="spellEnd"/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лесоразведения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80955" w:rsidRPr="00A372ED" w:rsidRDefault="00E80955" w:rsidP="002D78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E80955" w:rsidRPr="00A372ED" w:rsidRDefault="00E80955" w:rsidP="003B74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A372ED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2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296"/>
        <w:gridCol w:w="1871"/>
        <w:gridCol w:w="883"/>
        <w:gridCol w:w="838"/>
        <w:gridCol w:w="765"/>
        <w:gridCol w:w="2697"/>
        <w:gridCol w:w="663"/>
        <w:gridCol w:w="530"/>
        <w:gridCol w:w="789"/>
        <w:gridCol w:w="856"/>
        <w:gridCol w:w="823"/>
      </w:tblGrid>
      <w:tr w:rsidR="00E80955" w:rsidRPr="00BE4BDE" w:rsidTr="00581714">
        <w:trPr>
          <w:trHeight w:val="1275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2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14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14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рактеризующий условия (формы) выполнения </w:t>
            </w:r>
          </w:p>
          <w:p w:rsidR="00E80955" w:rsidRPr="00101E60" w:rsidRDefault="00581714" w:rsidP="0058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="00E80955"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аботы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0955"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</w:t>
            </w:r>
            <w:r w:rsidR="00E80955"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E80955"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вочникам)</w:t>
            </w:r>
          </w:p>
        </w:tc>
        <w:tc>
          <w:tcPr>
            <w:tcW w:w="1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ства работы</w:t>
            </w:r>
          </w:p>
        </w:tc>
      </w:tr>
      <w:tr w:rsidR="00E80955" w:rsidRPr="00BE4BDE" w:rsidTr="00581714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вие 1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вие 2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редной фина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совый год)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581714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1656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F09C4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Р.06.1.0058.0008.001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F09C4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проведения меропри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тий по повышению продуктивности лесов (т.е. осуществления ухода за лесами, улучшение породного 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става лесных насаждений, повыш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ние качества и устойчивости лесных насаждений, сохранение и усиление защитных,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санита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но-гигиенических и других поле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свойств леса, сокращение ср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ков выращивания технически сп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лой древесины, рациональное 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пользование ресурсов древесины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F09C4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рубки (рубка деревьев, отобранных в рубку в соответствии с материалами отв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да, вывозка заг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товленной древес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ны, очистка мест рубок)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новой форме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оставленных из числа намеченных в рубку деревьев (клейменных, отм</w:t>
            </w: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ченных иными спос</w:t>
            </w:r>
            <w:r w:rsidR="0058171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обами или подлежащих рубке по их</w:t>
            </w: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характеристике) от общего количества деревьев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лее 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лее 2</w:t>
            </w:r>
          </w:p>
        </w:tc>
      </w:tr>
    </w:tbl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955" w:rsidRPr="00A15A7B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A15A7B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3"/>
        <w:gridCol w:w="3009"/>
        <w:gridCol w:w="1512"/>
        <w:gridCol w:w="666"/>
        <w:gridCol w:w="690"/>
        <w:gridCol w:w="651"/>
        <w:gridCol w:w="934"/>
        <w:gridCol w:w="846"/>
        <w:gridCol w:w="491"/>
        <w:gridCol w:w="2617"/>
        <w:gridCol w:w="633"/>
        <w:gridCol w:w="1057"/>
        <w:gridCol w:w="1051"/>
      </w:tblGrid>
      <w:tr w:rsidR="00E80955" w:rsidRPr="00BE4BDE" w:rsidTr="00581714">
        <w:tc>
          <w:tcPr>
            <w:tcW w:w="300" w:type="pct"/>
            <w:vMerge w:val="restart"/>
            <w:vAlign w:val="center"/>
          </w:tcPr>
          <w:p w:rsidR="00E80955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кальный номер </w:t>
            </w:r>
            <w:proofErr w:type="gram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</w:t>
            </w:r>
            <w:proofErr w:type="gramEnd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записи</w:t>
            </w:r>
          </w:p>
        </w:tc>
        <w:tc>
          <w:tcPr>
            <w:tcW w:w="1722" w:type="pct"/>
            <w:gridSpan w:val="3"/>
            <w:vAlign w:val="center"/>
          </w:tcPr>
          <w:p w:rsidR="00E80955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445" w:type="pct"/>
            <w:gridSpan w:val="2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работы (по справо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никам)</w:t>
            </w:r>
          </w:p>
        </w:tc>
        <w:tc>
          <w:tcPr>
            <w:tcW w:w="1622" w:type="pct"/>
            <w:gridSpan w:val="4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910" w:type="pct"/>
            <w:gridSpan w:val="3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E80955" w:rsidRPr="00BE4BDE" w:rsidTr="00581714">
        <w:tc>
          <w:tcPr>
            <w:tcW w:w="30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вие 1</w:t>
            </w:r>
          </w:p>
        </w:tc>
        <w:tc>
          <w:tcPr>
            <w:tcW w:w="21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вие 2</w:t>
            </w:r>
          </w:p>
        </w:tc>
        <w:tc>
          <w:tcPr>
            <w:tcW w:w="310" w:type="pct"/>
            <w:vMerge w:val="restar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444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мерения по ОКЕИ</w:t>
            </w:r>
          </w:p>
        </w:tc>
        <w:tc>
          <w:tcPr>
            <w:tcW w:w="86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10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51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9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30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16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6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00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1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9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1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9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2484"/>
        </w:trPr>
        <w:tc>
          <w:tcPr>
            <w:tcW w:w="300" w:type="pct"/>
            <w:vAlign w:val="center"/>
          </w:tcPr>
          <w:p w:rsidR="00E80955" w:rsidRPr="003F09C4" w:rsidRDefault="00E80955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Р.06.1.0058.0008.001</w:t>
            </w:r>
          </w:p>
        </w:tc>
        <w:tc>
          <w:tcPr>
            <w:tcW w:w="999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проведения мер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приятий по повышению проду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тивности лесов (т.е. осуществл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ухода за лесами, улучшение породного состава лесных нас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ждений, повышение качества и устойчивости лесных насажд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ний, сохранение и усиление з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сан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тарно-гигиенических и других полезных свойств леса, сокращ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сроков выращивания техн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чески спелой древесины, раци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нальное использование ресурсов древесины</w:t>
            </w:r>
            <w:proofErr w:type="gramEnd"/>
          </w:p>
        </w:tc>
        <w:tc>
          <w:tcPr>
            <w:tcW w:w="502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 (рубка д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ревьев, от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бранных в ру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 в соответс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вии с матери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лами отвода, вывозка заг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товленной др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весины, очис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 мест рубок)</w:t>
            </w:r>
          </w:p>
        </w:tc>
        <w:tc>
          <w:tcPr>
            <w:tcW w:w="221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В пл</w:t>
            </w: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новой </w:t>
            </w:r>
          </w:p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216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1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163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869" w:type="pct"/>
            <w:vAlign w:val="center"/>
          </w:tcPr>
          <w:p w:rsidR="00E80955" w:rsidRPr="00271AF1" w:rsidRDefault="00E80955" w:rsidP="00FB1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рубки, другие рубки (рубка деревьев, отобранных в ру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 в соответствии с мат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риалами отвода, вывозка заготовленной древесины, очистка мест рубок) для л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сосек с целью проведения рубок ухода в </w:t>
            </w:r>
            <w:r w:rsidR="00271AF1"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</w:t>
            </w:r>
            <w:r w:rsidR="00271AF1">
              <w:rPr>
                <w:rFonts w:ascii="Times New Roman" w:hAnsi="Times New Roman"/>
                <w:sz w:val="20"/>
                <w:szCs w:val="20"/>
              </w:rPr>
              <w:t>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 выд.20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="00271AF1">
              <w:rPr>
                <w:rFonts w:ascii="Times New Roman" w:hAnsi="Times New Roman"/>
                <w:sz w:val="20"/>
                <w:szCs w:val="20"/>
              </w:rPr>
              <w:t xml:space="preserve">в.21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выд.32</w:t>
            </w:r>
            <w:r w:rsidR="00271AF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к</w:t>
            </w:r>
            <w:r w:rsidR="00271AF1">
              <w:rPr>
                <w:rFonts w:ascii="Times New Roman" w:hAnsi="Times New Roman"/>
                <w:sz w:val="20"/>
                <w:szCs w:val="20"/>
              </w:rPr>
              <w:t xml:space="preserve">в.29 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выд.16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1A7A">
              <w:rPr>
                <w:rFonts w:ascii="Times New Roman" w:hAnsi="Times New Roman"/>
                <w:sz w:val="20"/>
                <w:szCs w:val="20"/>
              </w:rPr>
              <w:t>кв.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47 выд.13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AF1">
              <w:rPr>
                <w:rFonts w:ascii="Times New Roman" w:hAnsi="Times New Roman"/>
                <w:sz w:val="20"/>
                <w:szCs w:val="20"/>
              </w:rPr>
              <w:t>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33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="00FD09E1">
              <w:rPr>
                <w:rFonts w:ascii="Times New Roman" w:hAnsi="Times New Roman"/>
                <w:sz w:val="20"/>
                <w:szCs w:val="20"/>
              </w:rPr>
              <w:t>в.51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5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9E1">
              <w:rPr>
                <w:rFonts w:ascii="Times New Roman" w:hAnsi="Times New Roman"/>
                <w:sz w:val="20"/>
                <w:szCs w:val="20"/>
              </w:rPr>
              <w:t>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6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выд.7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выд.15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="00271AF1"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  <w:r w:rsidR="00FD09E1">
              <w:rPr>
                <w:rFonts w:ascii="Times New Roman" w:hAnsi="Times New Roman"/>
                <w:sz w:val="20"/>
                <w:szCs w:val="20"/>
              </w:rPr>
              <w:t>65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23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 кв.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71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</w:t>
            </w:r>
            <w:r w:rsidR="00271AF1">
              <w:rPr>
                <w:rFonts w:ascii="Times New Roman" w:hAnsi="Times New Roman"/>
                <w:sz w:val="20"/>
                <w:szCs w:val="20"/>
              </w:rPr>
              <w:t>; кв.73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выд.16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AF1">
              <w:rPr>
                <w:rFonts w:ascii="Times New Roman" w:hAnsi="Times New Roman"/>
                <w:sz w:val="20"/>
                <w:szCs w:val="20"/>
              </w:rPr>
              <w:t>выд</w:t>
            </w:r>
            <w:r w:rsidR="00FD09E1">
              <w:rPr>
                <w:rFonts w:ascii="Times New Roman" w:hAnsi="Times New Roman"/>
                <w:sz w:val="20"/>
                <w:szCs w:val="20"/>
              </w:rPr>
              <w:t>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19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71AF1">
              <w:rPr>
                <w:rFonts w:ascii="Times New Roman" w:hAnsi="Times New Roman"/>
                <w:sz w:val="20"/>
                <w:szCs w:val="20"/>
              </w:rPr>
              <w:t>кв.84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выд.17</w:t>
            </w:r>
            <w:r w:rsidR="00271AF1">
              <w:rPr>
                <w:rFonts w:ascii="Times New Roman" w:hAnsi="Times New Roman"/>
                <w:sz w:val="20"/>
                <w:szCs w:val="20"/>
              </w:rPr>
              <w:t>,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выд.18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71AF1">
              <w:rPr>
                <w:rFonts w:ascii="Times New Roman" w:hAnsi="Times New Roman"/>
                <w:sz w:val="20"/>
                <w:szCs w:val="20"/>
              </w:rPr>
              <w:t>кв.85</w:t>
            </w:r>
            <w:r w:rsidR="00FD0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выд.12</w:t>
            </w:r>
            <w:r w:rsidR="00FD09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80955" w:rsidRPr="00E55B3D" w:rsidRDefault="00E80955" w:rsidP="00FB1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169,6</w:t>
            </w:r>
          </w:p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49" w:type="pct"/>
            <w:vAlign w:val="center"/>
          </w:tcPr>
          <w:p w:rsidR="00E80955" w:rsidRPr="00E55B3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</w:tr>
    </w:tbl>
    <w:p w:rsidR="005E4402" w:rsidRPr="00271AF1" w:rsidRDefault="005E4402" w:rsidP="00DE2E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E4402" w:rsidRPr="00271AF1" w:rsidRDefault="005E4402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E4402" w:rsidRPr="00271AF1" w:rsidRDefault="005E4402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E4402" w:rsidRPr="00271AF1" w:rsidRDefault="005E4402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sz w:val="24"/>
          <w:szCs w:val="24"/>
          <w:lang w:eastAsia="ru-RU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125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674F49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674F49" w:rsidRDefault="00E80955" w:rsidP="00A361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0955" w:rsidRDefault="00E80955" w:rsidP="00FA48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1. Наименование муниципальной работы: </w:t>
      </w:r>
      <w:r w:rsidRPr="00FA48DC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proofErr w:type="spellStart"/>
      <w:r w:rsidRPr="00FA48DC">
        <w:rPr>
          <w:rFonts w:ascii="Times New Roman" w:hAnsi="Times New Roman"/>
          <w:sz w:val="24"/>
          <w:szCs w:val="24"/>
          <w:lang w:eastAsia="ru-RU"/>
        </w:rPr>
        <w:t>лесовосстановления</w:t>
      </w:r>
      <w:proofErr w:type="spellEnd"/>
      <w:r w:rsidRPr="00FA48DC">
        <w:rPr>
          <w:rFonts w:ascii="Times New Roman" w:hAnsi="Times New Roman"/>
          <w:sz w:val="24"/>
          <w:szCs w:val="24"/>
          <w:lang w:eastAsia="ru-RU"/>
        </w:rPr>
        <w:t xml:space="preserve"> и лесоразведения</w:t>
      </w:r>
    </w:p>
    <w:p w:rsidR="00E80955" w:rsidRPr="00674F49" w:rsidRDefault="00E80955" w:rsidP="00FA48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674F49" w:rsidRDefault="00E80955" w:rsidP="00BC70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14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2"/>
        <w:gridCol w:w="1417"/>
        <w:gridCol w:w="1556"/>
        <w:gridCol w:w="1100"/>
        <w:gridCol w:w="1097"/>
        <w:gridCol w:w="1320"/>
        <w:gridCol w:w="2320"/>
        <w:gridCol w:w="970"/>
        <w:gridCol w:w="571"/>
        <w:gridCol w:w="1417"/>
        <w:gridCol w:w="1136"/>
        <w:gridCol w:w="1151"/>
      </w:tblGrid>
      <w:tr w:rsidR="00E80955" w:rsidRPr="00BE4BDE" w:rsidTr="00581714"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16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A48DC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4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Р.06.1.0058.0009.001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2060F4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Дополнение лесных кул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2060F4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Дополнительная высадка сеянцев на площадях с низкой приж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ваемостью ле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культур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C26711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Доля площади лесных культур, с проведенным дополнением, </w:t>
            </w:r>
            <w:proofErr w:type="gramStart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смотренной</w:t>
            </w:r>
            <w:proofErr w:type="gramEnd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пальным заданием</w:t>
            </w:r>
            <w:r w:rsidR="00B23B1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 соответствующий ф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год, в  соотве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ствии с установленными сроками, требованиями проектных и нормати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ных документов по </w:t>
            </w:r>
            <w:proofErr w:type="spellStart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восстановлению</w:t>
            </w:r>
            <w:proofErr w:type="spellEnd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Pr="00A15A7B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0955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674F49" w:rsidRDefault="00E80955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1088"/>
        <w:gridCol w:w="1038"/>
        <w:gridCol w:w="1147"/>
        <w:gridCol w:w="999"/>
        <w:gridCol w:w="1002"/>
        <w:gridCol w:w="1144"/>
        <w:gridCol w:w="1002"/>
        <w:gridCol w:w="661"/>
        <w:gridCol w:w="2259"/>
        <w:gridCol w:w="1135"/>
        <w:gridCol w:w="1135"/>
        <w:gridCol w:w="1156"/>
      </w:tblGrid>
      <w:tr w:rsidR="00E80955" w:rsidRPr="00BE4BDE" w:rsidTr="00581714">
        <w:tc>
          <w:tcPr>
            <w:tcW w:w="356" w:type="pct"/>
            <w:vMerge w:val="restar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104" w:type="pct"/>
            <w:gridSpan w:val="3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держание работы (по справочникам)</w:t>
            </w:r>
          </w:p>
        </w:tc>
        <w:tc>
          <w:tcPr>
            <w:tcW w:w="675" w:type="pct"/>
            <w:gridSpan w:val="2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ризующий условия (формы) выполнения работы (по справо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никам)</w:t>
            </w:r>
          </w:p>
        </w:tc>
        <w:tc>
          <w:tcPr>
            <w:tcW w:w="1709" w:type="pct"/>
            <w:gridSpan w:val="4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56" w:type="pct"/>
            <w:gridSpan w:val="3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E80955" w:rsidRPr="00BE4BDE" w:rsidTr="00581714">
        <w:tc>
          <w:tcPr>
            <w:tcW w:w="35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38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561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76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1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35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2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6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56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7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2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1" w:type="pct"/>
            <w:vAlign w:val="center"/>
          </w:tcPr>
          <w:p w:rsidR="00E80955" w:rsidRPr="00101E60" w:rsidRDefault="00E80955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35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4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Р.06.1.0058.0009.001</w:t>
            </w:r>
          </w:p>
        </w:tc>
        <w:tc>
          <w:tcPr>
            <w:tcW w:w="367" w:type="pct"/>
            <w:vAlign w:val="center"/>
          </w:tcPr>
          <w:p w:rsidR="00E80955" w:rsidRPr="002060F4" w:rsidRDefault="00E80955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ле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кул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тур.</w:t>
            </w:r>
          </w:p>
        </w:tc>
        <w:tc>
          <w:tcPr>
            <w:tcW w:w="350" w:type="pct"/>
            <w:vAlign w:val="center"/>
          </w:tcPr>
          <w:p w:rsidR="00E80955" w:rsidRPr="002060F4" w:rsidRDefault="00E80955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тельная высадка сеянцев на площадях с низкой приж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ваем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стью ле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кул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</w:t>
            </w:r>
          </w:p>
        </w:tc>
        <w:tc>
          <w:tcPr>
            <w:tcW w:w="387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Align w:val="center"/>
          </w:tcPr>
          <w:p w:rsidR="00E80955" w:rsidRPr="00101E60" w:rsidRDefault="00C26711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димости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2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62" w:type="pct"/>
            <w:vAlign w:val="center"/>
          </w:tcPr>
          <w:p w:rsidR="00E80955" w:rsidRPr="00101E60" w:rsidRDefault="00E80955" w:rsidP="00016A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Дополнительная выса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 саженцев не моложе 5</w:t>
            </w:r>
            <w:r w:rsidR="00EE7D41" w:rsidRPr="00EE7D4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лет с закрытой корн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системой на площ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дях с низкой прижива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мостью лесных культур в квартале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E80955" w:rsidRPr="00A15A7B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A15A7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FA28FB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A15A7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A15A7B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A15A7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A15A7B" w:rsidRDefault="00E80955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Осуществление </w:t>
      </w:r>
      <w:proofErr w:type="spellStart"/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</w:t>
      </w:r>
      <w:proofErr w:type="spellEnd"/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лесоразведения</w:t>
      </w:r>
    </w:p>
    <w:p w:rsidR="00E80955" w:rsidRPr="00A15A7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A15A7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A15A7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1419"/>
        <w:gridCol w:w="2271"/>
        <w:gridCol w:w="1413"/>
        <w:gridCol w:w="1003"/>
        <w:gridCol w:w="1134"/>
        <w:gridCol w:w="2330"/>
        <w:gridCol w:w="988"/>
        <w:gridCol w:w="549"/>
        <w:gridCol w:w="772"/>
        <w:gridCol w:w="988"/>
        <w:gridCol w:w="917"/>
      </w:tblGrid>
      <w:tr w:rsidR="00E80955" w:rsidRPr="00BE4BDE" w:rsidTr="00E36A97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ный номер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 (по справочникам)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E36A97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редной фина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совый год)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E36A97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E36A97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E36A97">
        <w:trPr>
          <w:trHeight w:val="165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C6E1F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Р.06.1.0058.0010.001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C6E1F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C6E1F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стандартным посадочным материалом под меч (лопату) Кол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сова или механизир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ванным способом (лес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посадочными машинами различных марок в агр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гате с трактором) в 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ответствии с проектом (организационно-технологической сх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мой)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вой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C6E1F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Доля площади создания лесных культур </w:t>
            </w:r>
            <w:proofErr w:type="gram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от предусмо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ренной муниципальным заданием на соответс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вующий финансовый год,   в соответствии с установленными срок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ми, требованиями пр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A15A7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A15A7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4"/>
        <w:gridCol w:w="1414"/>
        <w:gridCol w:w="1843"/>
        <w:gridCol w:w="1420"/>
        <w:gridCol w:w="996"/>
        <w:gridCol w:w="1135"/>
        <w:gridCol w:w="849"/>
        <w:gridCol w:w="708"/>
        <w:gridCol w:w="567"/>
        <w:gridCol w:w="1843"/>
        <w:gridCol w:w="852"/>
        <w:gridCol w:w="1135"/>
        <w:gridCol w:w="1020"/>
      </w:tblGrid>
      <w:tr w:rsidR="00E80955" w:rsidRPr="00BE4BDE" w:rsidTr="0040337D">
        <w:tc>
          <w:tcPr>
            <w:tcW w:w="311" w:type="pct"/>
            <w:vMerge w:val="restart"/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кальный номер </w:t>
            </w:r>
            <w:proofErr w:type="gram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</w:t>
            </w:r>
            <w:proofErr w:type="gramEnd"/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записи</w:t>
            </w:r>
          </w:p>
        </w:tc>
        <w:tc>
          <w:tcPr>
            <w:tcW w:w="1591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25" w:type="pct"/>
            <w:gridSpan w:val="2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 (по справочникам)</w:t>
            </w:r>
          </w:p>
        </w:tc>
        <w:tc>
          <w:tcPr>
            <w:tcW w:w="1350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40337D">
        <w:tc>
          <w:tcPr>
            <w:tcW w:w="31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 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434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мерения по ОКЕИ</w:t>
            </w:r>
          </w:p>
        </w:tc>
        <w:tc>
          <w:tcPr>
            <w:tcW w:w="62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90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редной фина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40337D">
        <w:tc>
          <w:tcPr>
            <w:tcW w:w="31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9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2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40337D">
        <w:tc>
          <w:tcPr>
            <w:tcW w:w="31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40337D">
        <w:trPr>
          <w:trHeight w:val="1035"/>
        </w:trPr>
        <w:tc>
          <w:tcPr>
            <w:tcW w:w="311" w:type="pct"/>
            <w:vAlign w:val="center"/>
          </w:tcPr>
          <w:p w:rsidR="00E80955" w:rsidRPr="004C6E1F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Р.06.1.0058.0010.001</w:t>
            </w:r>
          </w:p>
        </w:tc>
        <w:tc>
          <w:tcPr>
            <w:tcW w:w="481" w:type="pct"/>
            <w:vAlign w:val="center"/>
          </w:tcPr>
          <w:p w:rsidR="00E80955" w:rsidRPr="004C6E1F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" w:type="pct"/>
            <w:vAlign w:val="center"/>
          </w:tcPr>
          <w:p w:rsidR="00E80955" w:rsidRPr="004C6E1F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стандар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ным посадочным материалом под меч (лопату) Кол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сова или механиз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рованным спос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бом (лесопосадо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ными машинами различных марок в агрегате с тракт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ром) в соответс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вии с проектом (о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ганизационно-технологической схемой)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становления</w:t>
            </w:r>
            <w:proofErr w:type="spellEnd"/>
          </w:p>
        </w:tc>
        <w:tc>
          <w:tcPr>
            <w:tcW w:w="483" w:type="pct"/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форме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27" w:type="pct"/>
            <w:vAlign w:val="center"/>
          </w:tcPr>
          <w:p w:rsidR="00E80955" w:rsidRPr="00101E60" w:rsidRDefault="00E80955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саженцев с закрытой корневой системой, не мол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же 4 лет, под меч (лопату) Колесова в соответствии с 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(проектом посадок) в квартале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16</w:t>
            </w:r>
          </w:p>
        </w:tc>
        <w:tc>
          <w:tcPr>
            <w:tcW w:w="290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36A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2ED7" w:rsidRPr="00DE2ED7" w:rsidRDefault="00DE2ED7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E4402" w:rsidRPr="005E4402" w:rsidRDefault="005E4402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FA28F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FA28FB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Осуществление </w:t>
      </w:r>
      <w:proofErr w:type="spellStart"/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</w:t>
      </w:r>
      <w:proofErr w:type="spellEnd"/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лесоразведения</w:t>
      </w:r>
    </w:p>
    <w:p w:rsidR="00E80955" w:rsidRPr="00FA28F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FA28F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1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0"/>
        <w:gridCol w:w="1268"/>
        <w:gridCol w:w="1268"/>
        <w:gridCol w:w="1280"/>
        <w:gridCol w:w="1259"/>
        <w:gridCol w:w="1127"/>
        <w:gridCol w:w="1989"/>
        <w:gridCol w:w="889"/>
        <w:gridCol w:w="658"/>
        <w:gridCol w:w="1505"/>
        <w:gridCol w:w="1358"/>
        <w:gridCol w:w="1091"/>
      </w:tblGrid>
      <w:tr w:rsidR="00E80955" w:rsidRPr="00BE4BDE" w:rsidTr="00581714"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реестровой записи</w:t>
            </w:r>
          </w:p>
        </w:tc>
        <w:tc>
          <w:tcPr>
            <w:tcW w:w="1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зателя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1656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E36A97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Р.06.1.0058.0011.001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923E36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почвы под лесные кул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туры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923E36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Минерал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зация почвы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58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площади подг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товленной почвы под лесные культуры, от предусмотренной муниципальным з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данием на соответс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вующий финансовый год,   в соответствии с установленными сроками, требов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ниями проектных и нормативных док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273"/>
        <w:gridCol w:w="1273"/>
        <w:gridCol w:w="1300"/>
        <w:gridCol w:w="1135"/>
        <w:gridCol w:w="1135"/>
        <w:gridCol w:w="1135"/>
        <w:gridCol w:w="992"/>
        <w:gridCol w:w="566"/>
        <w:gridCol w:w="1680"/>
        <w:gridCol w:w="1135"/>
        <w:gridCol w:w="1135"/>
        <w:gridCol w:w="998"/>
      </w:tblGrid>
      <w:tr w:rsidR="00E80955" w:rsidRPr="00BE4BDE" w:rsidTr="00581714">
        <w:tc>
          <w:tcPr>
            <w:tcW w:w="356" w:type="pct"/>
            <w:vMerge w:val="restar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299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66" w:type="pct"/>
            <w:gridSpan w:val="2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476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03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581714">
        <w:tc>
          <w:tcPr>
            <w:tcW w:w="35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пок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зателя</w:t>
            </w:r>
          </w:p>
        </w:tc>
        <w:tc>
          <w:tcPr>
            <w:tcW w:w="526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567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581714">
        <w:tc>
          <w:tcPr>
            <w:tcW w:w="35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9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5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5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356" w:type="pct"/>
            <w:vAlign w:val="center"/>
          </w:tcPr>
          <w:p w:rsidR="00E80955" w:rsidRPr="00E36A97" w:rsidRDefault="00E80955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Р.06.1.0058.0011.001</w:t>
            </w:r>
          </w:p>
        </w:tc>
        <w:tc>
          <w:tcPr>
            <w:tcW w:w="430" w:type="pct"/>
            <w:vAlign w:val="center"/>
          </w:tcPr>
          <w:p w:rsidR="00E80955" w:rsidRPr="00923E36" w:rsidRDefault="00E80955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почвы под лесные кул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туры</w:t>
            </w:r>
          </w:p>
        </w:tc>
        <w:tc>
          <w:tcPr>
            <w:tcW w:w="430" w:type="pct"/>
            <w:vAlign w:val="center"/>
          </w:tcPr>
          <w:p w:rsidR="00E80955" w:rsidRPr="00923E36" w:rsidRDefault="00E80955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Минерал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зация почвы</w:t>
            </w:r>
          </w:p>
        </w:tc>
        <w:tc>
          <w:tcPr>
            <w:tcW w:w="439" w:type="pct"/>
            <w:vAlign w:val="center"/>
          </w:tcPr>
          <w:p w:rsidR="00E80955" w:rsidRPr="00453139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3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3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335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1" w:type="pct"/>
            <w:vAlign w:val="center"/>
          </w:tcPr>
          <w:p w:rsidR="00E80955" w:rsidRPr="00453139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567" w:type="pct"/>
            <w:vAlign w:val="center"/>
          </w:tcPr>
          <w:p w:rsidR="00E80955" w:rsidRPr="00453139" w:rsidRDefault="00E80955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по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лесных культур (полосами) мех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низированным способом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ква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16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Полосная ра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др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весины, камней, нежелательной древесной раст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лов усохших 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ревьев</w:t>
            </w:r>
          </w:p>
        </w:tc>
        <w:tc>
          <w:tcPr>
            <w:tcW w:w="383" w:type="pct"/>
            <w:vAlign w:val="center"/>
          </w:tcPr>
          <w:p w:rsidR="00E80955" w:rsidRPr="00453139" w:rsidRDefault="00DE2ED7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vAlign w:val="center"/>
          </w:tcPr>
          <w:p w:rsidR="00E80955" w:rsidRPr="00453139" w:rsidRDefault="00DE2ED7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vAlign w:val="center"/>
          </w:tcPr>
          <w:p w:rsidR="00E80955" w:rsidRPr="00101E60" w:rsidRDefault="00DE2ED7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E80955" w:rsidRPr="00FA28FB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2ED7" w:rsidRDefault="00DE2ED7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2ED7" w:rsidRDefault="00DE2ED7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2ED7" w:rsidRDefault="00DE2ED7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2ED7" w:rsidRDefault="00DE2ED7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5E4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FA28F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FA28FB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Выполнение работ по отводу лесосек</w:t>
      </w:r>
    </w:p>
    <w:p w:rsidR="00E80955" w:rsidRPr="00FA28F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FA28FB" w:rsidRDefault="00E80955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6"/>
        <w:gridCol w:w="1279"/>
        <w:gridCol w:w="1276"/>
        <w:gridCol w:w="1281"/>
        <w:gridCol w:w="1132"/>
        <w:gridCol w:w="1276"/>
        <w:gridCol w:w="1393"/>
        <w:gridCol w:w="876"/>
        <w:gridCol w:w="711"/>
        <w:gridCol w:w="1846"/>
        <w:gridCol w:w="1135"/>
        <w:gridCol w:w="1155"/>
      </w:tblGrid>
      <w:tr w:rsidR="00E80955" w:rsidRPr="00BE4BDE" w:rsidTr="00F834C1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реестровой записи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(формы) выполнения работы (по справочникам)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F834C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совый год)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F834C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F834C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F834C1">
        <w:trPr>
          <w:trHeight w:val="1656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D2444B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Р.06.1.0061.0002.001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Отвод лес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сек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834C1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Отграничение и оформление в натуре пл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щади учас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ков: Наличие граничных визиров (при неясных ест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ственных гр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ницах),  то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ность опред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ления площ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дей погре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</w:tr>
    </w:tbl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5E4402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6F66FF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E80955" w:rsidRPr="00FA28FB" w:rsidRDefault="00E80955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64"/>
        <w:gridCol w:w="940"/>
        <w:gridCol w:w="861"/>
        <w:gridCol w:w="974"/>
        <w:gridCol w:w="971"/>
        <w:gridCol w:w="974"/>
        <w:gridCol w:w="849"/>
        <w:gridCol w:w="852"/>
        <w:gridCol w:w="708"/>
        <w:gridCol w:w="3689"/>
        <w:gridCol w:w="995"/>
        <w:gridCol w:w="992"/>
        <w:gridCol w:w="977"/>
      </w:tblGrid>
      <w:tr w:rsidR="00E80955" w:rsidRPr="00BE4BDE" w:rsidTr="00581714">
        <w:tc>
          <w:tcPr>
            <w:tcW w:w="389" w:type="pct"/>
            <w:vMerge w:val="restar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реестровой записи</w:t>
            </w:r>
          </w:p>
        </w:tc>
        <w:tc>
          <w:tcPr>
            <w:tcW w:w="927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вочникам)</w:t>
            </w:r>
          </w:p>
        </w:tc>
        <w:tc>
          <w:tcPr>
            <w:tcW w:w="650" w:type="pct"/>
            <w:gridSpan w:val="2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ризующий условия (формы) выполнения работы (по справо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никам)</w:t>
            </w:r>
          </w:p>
        </w:tc>
        <w:tc>
          <w:tcPr>
            <w:tcW w:w="2040" w:type="pct"/>
            <w:gridSpan w:val="4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994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</w:tr>
      <w:tr w:rsidR="00E80955" w:rsidRPr="00BE4BDE" w:rsidTr="00581714">
        <w:tc>
          <w:tcPr>
            <w:tcW w:w="38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2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522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1233" w:type="pct"/>
            <w:vMerge w:val="restar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33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32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330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581714">
        <w:tc>
          <w:tcPr>
            <w:tcW w:w="38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237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3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8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5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2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389" w:type="pct"/>
            <w:vAlign w:val="center"/>
          </w:tcPr>
          <w:p w:rsidR="00E80955" w:rsidRPr="00D2444B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Р.06.1.0061.0002.001</w:t>
            </w:r>
          </w:p>
        </w:tc>
        <w:tc>
          <w:tcPr>
            <w:tcW w:w="314" w:type="pct"/>
            <w:vAlign w:val="center"/>
          </w:tcPr>
          <w:p w:rsidR="00E80955" w:rsidRPr="00101E60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Отвод лесосек</w:t>
            </w:r>
          </w:p>
        </w:tc>
        <w:tc>
          <w:tcPr>
            <w:tcW w:w="288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димости</w:t>
            </w:r>
          </w:p>
        </w:tc>
        <w:tc>
          <w:tcPr>
            <w:tcW w:w="32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4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1233" w:type="pct"/>
            <w:vAlign w:val="center"/>
          </w:tcPr>
          <w:p w:rsidR="00E80955" w:rsidRDefault="00E80955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Прорубка и промер визи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ров, у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становка предупреждающих знаков «Вним</w:t>
            </w:r>
            <w:r w:rsidR="006D3E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ние, валка леса»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оставление полевого абр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зготовление, установка на углах 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сосеки деляночных столбов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леймение деревьев, предназначенных для рубки на уровне кор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невой шейки и на высоте 1,3м,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еречет деревьев по породам и категор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ям технической годности, составление чертежа, материально-денежная оценка лесосеки</w:t>
            </w:r>
            <w:proofErr w:type="gram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ъемка границ и геодезическая привязка лесосеки к постоянным орие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тирам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для лесосек с целью проведения рубок ухода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кв. 4 выд.20, кв. 47 выд.13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>.</w:t>
            </w:r>
            <w:r w:rsidR="007E33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33, кв. 51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 xml:space="preserve">. 5, 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 xml:space="preserve">. 6,  выд.7, выд.15, кв. 65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 xml:space="preserve">. 23, кв. 71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>. 4, кв. 73 выд.16, выд.19, кв. 84 выд.17, выд.18, кв. 85 выд.12</w:t>
            </w:r>
            <w:r w:rsidR="007A2F4A">
              <w:rPr>
                <w:rFonts w:ascii="Times New Roman" w:hAnsi="Times New Roman"/>
                <w:sz w:val="20"/>
                <w:szCs w:val="20"/>
              </w:rPr>
              <w:t xml:space="preserve"> (155,5 га)</w:t>
            </w:r>
          </w:p>
          <w:p w:rsidR="00E80955" w:rsidRDefault="00E80955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Отвод лесосек для заготовки древесины для собственных нужд</w:t>
            </w:r>
            <w:r w:rsidR="007A2F4A">
              <w:rPr>
                <w:rFonts w:ascii="Times New Roman" w:hAnsi="Times New Roman"/>
                <w:sz w:val="20"/>
                <w:szCs w:val="20"/>
              </w:rPr>
              <w:t xml:space="preserve"> (20 га)</w:t>
            </w:r>
          </w:p>
          <w:p w:rsidR="007A2F4A" w:rsidRPr="00F950C9" w:rsidRDefault="007A2F4A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Отвод лесосек на 2019 год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кв. 21 выд.5; кв. 30 выд.3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кв. 56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38;  кв. 58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24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25,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26,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32,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33; кв. 62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5, выд.9, выд.10,  выд.11 (50 га)</w:t>
            </w:r>
          </w:p>
        </w:tc>
        <w:tc>
          <w:tcPr>
            <w:tcW w:w="333" w:type="pct"/>
            <w:vAlign w:val="center"/>
          </w:tcPr>
          <w:p w:rsidR="00E80955" w:rsidRPr="00101E60" w:rsidRDefault="007E3380" w:rsidP="007E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155,5+ 20,0+50,0= </w:t>
            </w:r>
            <w:r w:rsidR="007A2F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332" w:type="pct"/>
            <w:vAlign w:val="center"/>
          </w:tcPr>
          <w:p w:rsidR="00E80955" w:rsidRPr="00101E60" w:rsidRDefault="00E80955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30" w:type="pct"/>
            <w:vAlign w:val="center"/>
          </w:tcPr>
          <w:p w:rsidR="00E80955" w:rsidRPr="00101E60" w:rsidRDefault="00E80955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</w:tbl>
    <w:p w:rsidR="00E80955" w:rsidRDefault="00E80955" w:rsidP="00E83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E16F6" w:rsidRPr="00EE16F6" w:rsidRDefault="00EE16F6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Pr="00FA28FB" w:rsidRDefault="00E80955" w:rsidP="00E83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FA28F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FA28FB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FA28FB" w:rsidRDefault="00E80955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0B4329" w:rsidRDefault="00E80955" w:rsidP="00E8370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0B43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Осуществление </w:t>
      </w:r>
      <w:proofErr w:type="spellStart"/>
      <w:r w:rsidRPr="000B4329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</w:t>
      </w:r>
      <w:proofErr w:type="spellEnd"/>
      <w:r w:rsidRPr="000B43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лесоразведения</w:t>
      </w:r>
    </w:p>
    <w:p w:rsidR="00E80955" w:rsidRPr="00FA28FB" w:rsidRDefault="00E80955" w:rsidP="00E837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FA28FB" w:rsidRDefault="00E80955" w:rsidP="00E837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FA28FB" w:rsidRDefault="00E80955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FA28FB" w:rsidRDefault="00E80955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6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43"/>
        <w:gridCol w:w="1287"/>
        <w:gridCol w:w="1278"/>
        <w:gridCol w:w="667"/>
        <w:gridCol w:w="1317"/>
        <w:gridCol w:w="1212"/>
        <w:gridCol w:w="2487"/>
        <w:gridCol w:w="1105"/>
        <w:gridCol w:w="551"/>
        <w:gridCol w:w="1379"/>
        <w:gridCol w:w="1135"/>
        <w:gridCol w:w="1132"/>
      </w:tblGrid>
      <w:tr w:rsidR="00E80955" w:rsidRPr="00BE4BDE" w:rsidTr="00581714"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держание работы (по справочн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кам)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1656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B4329" w:rsidRDefault="00E80955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Р.06.1.0058.0013.001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B4329" w:rsidRDefault="00E80955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Содействие естественн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 возобно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0B4329" w:rsidRDefault="00E80955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Вырубка </w:t>
            </w:r>
            <w:proofErr w:type="spellStart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фаутных</w:t>
            </w:r>
            <w:proofErr w:type="spellEnd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деревьев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F927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E91719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E80955" w:rsidRPr="00E91719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B1C" w:rsidRDefault="00B23B1C" w:rsidP="00B23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23B1C" w:rsidRDefault="00B23B1C" w:rsidP="00B23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B23B1C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  <w:p w:rsidR="00E80955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F92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F927B0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F927B0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F927B0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BF1081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E80955" w:rsidRPr="00FA28FB" w:rsidRDefault="00E80955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7"/>
        <w:gridCol w:w="988"/>
        <w:gridCol w:w="988"/>
        <w:gridCol w:w="993"/>
        <w:gridCol w:w="879"/>
        <w:gridCol w:w="1211"/>
        <w:gridCol w:w="1214"/>
        <w:gridCol w:w="982"/>
        <w:gridCol w:w="664"/>
        <w:gridCol w:w="2851"/>
        <w:gridCol w:w="988"/>
        <w:gridCol w:w="958"/>
        <w:gridCol w:w="923"/>
      </w:tblGrid>
      <w:tr w:rsidR="00E80955" w:rsidRPr="00BE4BDE" w:rsidTr="00581714">
        <w:tc>
          <w:tcPr>
            <w:tcW w:w="360" w:type="pct"/>
            <w:vMerge w:val="restar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010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никам)</w:t>
            </w:r>
          </w:p>
        </w:tc>
        <w:tc>
          <w:tcPr>
            <w:tcW w:w="711" w:type="pct"/>
            <w:gridSpan w:val="2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ризующий условия (формы) выполнения работы (по справо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никам)</w:t>
            </w:r>
          </w:p>
        </w:tc>
        <w:tc>
          <w:tcPr>
            <w:tcW w:w="1943" w:type="pct"/>
            <w:gridSpan w:val="4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 w:rsid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977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E80955" w:rsidRPr="00BE4BDE" w:rsidTr="00581714">
        <w:tc>
          <w:tcPr>
            <w:tcW w:w="36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1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1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560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97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6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26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315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581714">
        <w:tc>
          <w:tcPr>
            <w:tcW w:w="36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2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7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6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2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5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360" w:type="pct"/>
            <w:vAlign w:val="center"/>
          </w:tcPr>
          <w:p w:rsidR="00E80955" w:rsidRPr="000B4329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Р.06.1.0058.0013.001</w:t>
            </w:r>
          </w:p>
        </w:tc>
        <w:tc>
          <w:tcPr>
            <w:tcW w:w="336" w:type="pct"/>
            <w:vAlign w:val="center"/>
          </w:tcPr>
          <w:p w:rsidR="00E80955" w:rsidRPr="000B4329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Содейс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вие ест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ственн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 возо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новлению</w:t>
            </w:r>
          </w:p>
        </w:tc>
        <w:tc>
          <w:tcPr>
            <w:tcW w:w="336" w:type="pct"/>
            <w:vAlign w:val="center"/>
          </w:tcPr>
          <w:p w:rsidR="00E80955" w:rsidRPr="000B4329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Вырубка </w:t>
            </w:r>
            <w:proofErr w:type="spellStart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горел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ника</w:t>
            </w:r>
            <w:proofErr w:type="spellEnd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фау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ревьев</w:t>
            </w:r>
          </w:p>
        </w:tc>
        <w:tc>
          <w:tcPr>
            <w:tcW w:w="338" w:type="pct"/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новой форме</w:t>
            </w:r>
          </w:p>
        </w:tc>
        <w:tc>
          <w:tcPr>
            <w:tcW w:w="412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3" w:type="pct"/>
            <w:vAlign w:val="center"/>
          </w:tcPr>
          <w:p w:rsidR="00B23B1C" w:rsidRDefault="00B23B1C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Гектар </w:t>
            </w:r>
          </w:p>
          <w:p w:rsidR="00E80955" w:rsidRPr="00101E60" w:rsidRDefault="00B23B1C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(Г</w:t>
            </w:r>
            <w:r w:rsidR="00E80955"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ектар)</w:t>
            </w:r>
          </w:p>
        </w:tc>
        <w:tc>
          <w:tcPr>
            <w:tcW w:w="334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26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970" w:type="pct"/>
            <w:vAlign w:val="center"/>
          </w:tcPr>
          <w:p w:rsidR="00E80955" w:rsidRPr="00101E60" w:rsidRDefault="00E80955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Вырубка </w:t>
            </w:r>
            <w:proofErr w:type="spell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горельника</w:t>
            </w:r>
            <w:proofErr w:type="spellEnd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больных и </w:t>
            </w:r>
            <w:proofErr w:type="spell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фаутных</w:t>
            </w:r>
            <w:proofErr w:type="spellEnd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деревьев</w:t>
            </w:r>
            <w:r w:rsidR="007A727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квартале № 66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выдел № 15</w:t>
            </w:r>
          </w:p>
        </w:tc>
        <w:tc>
          <w:tcPr>
            <w:tcW w:w="336" w:type="pct"/>
            <w:vAlign w:val="center"/>
          </w:tcPr>
          <w:p w:rsidR="00E80955" w:rsidRPr="00386F18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80955" w:rsidRPr="00386F18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F18">
              <w:rPr>
                <w:rFonts w:ascii="Times New Roman" w:hAnsi="Times New Roman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E80955" w:rsidRPr="00386F18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E80955" w:rsidRPr="00386F18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F18">
              <w:rPr>
                <w:rFonts w:ascii="Times New Roman" w:hAnsi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1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</w:tbl>
    <w:p w:rsidR="00E80955" w:rsidRPr="00FA28FB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FA28F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FA28FB" w:rsidRDefault="00E80955" w:rsidP="00167BA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97EC8" w:rsidRDefault="00E80955" w:rsidP="00167B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97EC8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E80955" w:rsidRPr="00FA28FB" w:rsidRDefault="00E80955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FA28FB" w:rsidRDefault="00E80955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8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423"/>
        <w:gridCol w:w="1556"/>
        <w:gridCol w:w="1422"/>
        <w:gridCol w:w="1134"/>
        <w:gridCol w:w="1134"/>
        <w:gridCol w:w="1416"/>
        <w:gridCol w:w="1011"/>
        <w:gridCol w:w="686"/>
        <w:gridCol w:w="1275"/>
        <w:gridCol w:w="1275"/>
        <w:gridCol w:w="1410"/>
      </w:tblGrid>
      <w:tr w:rsidR="00E80955" w:rsidRPr="00BE4BDE" w:rsidTr="00581714"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кальный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писи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581714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165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97EC8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Р.10.1.0078.0001.001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97EC8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противоп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жарной проп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ганды и др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гих профила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тических м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роприятий в целях предо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вращения во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никновения лесных пож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69329D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крупных лесных пож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 в общем 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стве лесных пож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2481F" w:rsidRDefault="00E80955" w:rsidP="00324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2481F" w:rsidRDefault="00E80955" w:rsidP="0032481F">
            <w:pPr>
              <w:spacing w:after="0"/>
              <w:jc w:val="center"/>
            </w:pPr>
            <w:r w:rsidRP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32481F" w:rsidRDefault="00E80955" w:rsidP="0032481F">
            <w:pPr>
              <w:spacing w:after="0"/>
              <w:jc w:val="center"/>
            </w:pPr>
            <w:r w:rsidRPr="003248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</w:tc>
      </w:tr>
    </w:tbl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9"/>
        <w:gridCol w:w="1278"/>
        <w:gridCol w:w="1275"/>
        <w:gridCol w:w="1281"/>
        <w:gridCol w:w="1136"/>
        <w:gridCol w:w="1136"/>
        <w:gridCol w:w="1136"/>
        <w:gridCol w:w="839"/>
        <w:gridCol w:w="570"/>
        <w:gridCol w:w="1833"/>
        <w:gridCol w:w="994"/>
        <w:gridCol w:w="994"/>
        <w:gridCol w:w="1020"/>
      </w:tblGrid>
      <w:tr w:rsidR="00E80955" w:rsidRPr="00BE4BDE" w:rsidTr="00581714">
        <w:tc>
          <w:tcPr>
            <w:tcW w:w="451" w:type="pct"/>
            <w:vMerge w:val="restart"/>
            <w:vAlign w:val="center"/>
          </w:tcPr>
          <w:p w:rsidR="00E80955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293" w:type="pct"/>
            <w:gridSpan w:val="3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65" w:type="pct"/>
            <w:gridSpan w:val="2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476" w:type="pct"/>
            <w:gridSpan w:val="4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14" w:type="pct"/>
            <w:gridSpan w:val="3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</w:tr>
      <w:tr w:rsidR="00E80955" w:rsidRPr="00BE4BDE" w:rsidTr="00581714">
        <w:tc>
          <w:tcPr>
            <w:tcW w:w="45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пок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зателя</w:t>
            </w:r>
          </w:p>
        </w:tc>
        <w:tc>
          <w:tcPr>
            <w:tcW w:w="475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618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5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35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345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45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192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18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451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1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2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8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451" w:type="pct"/>
            <w:vAlign w:val="center"/>
          </w:tcPr>
          <w:p w:rsidR="00E80955" w:rsidRPr="00F97EC8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Р.10.1.0078.0001.001</w:t>
            </w:r>
          </w:p>
        </w:tc>
        <w:tc>
          <w:tcPr>
            <w:tcW w:w="431" w:type="pct"/>
            <w:vAlign w:val="center"/>
          </w:tcPr>
          <w:p w:rsidR="00E80955" w:rsidRPr="00F97EC8" w:rsidRDefault="00E80955" w:rsidP="00FC08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противоп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жарной пр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паганды и других пр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филактич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ских мер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приятий в целях пр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дотвращения возникнов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лесных пожаров</w:t>
            </w:r>
          </w:p>
        </w:tc>
        <w:tc>
          <w:tcPr>
            <w:tcW w:w="430" w:type="pct"/>
            <w:vAlign w:val="center"/>
          </w:tcPr>
          <w:p w:rsidR="00E80955" w:rsidRPr="00F97EC8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3" w:type="pct"/>
            <w:vAlign w:val="center"/>
          </w:tcPr>
          <w:p w:rsidR="00E80955" w:rsidRPr="00F927B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E80955" w:rsidRPr="00F927B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18" w:type="pct"/>
            <w:vAlign w:val="center"/>
          </w:tcPr>
          <w:p w:rsidR="00E80955" w:rsidRDefault="00E80955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вопожарной проп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ганды и других профилактических мероприятий в ц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лях предотвращ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количестве 20 ед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</w:t>
            </w:r>
          </w:p>
          <w:p w:rsidR="00C3021F" w:rsidRPr="0069329D" w:rsidRDefault="00C3021F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35" w:type="pct"/>
            <w:vAlign w:val="center"/>
          </w:tcPr>
          <w:p w:rsidR="00E80955" w:rsidRPr="001732B3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  <w:tc>
          <w:tcPr>
            <w:tcW w:w="335" w:type="pct"/>
            <w:vAlign w:val="center"/>
          </w:tcPr>
          <w:p w:rsidR="00E80955" w:rsidRPr="001732B3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  <w:tc>
          <w:tcPr>
            <w:tcW w:w="345" w:type="pct"/>
            <w:vAlign w:val="center"/>
          </w:tcPr>
          <w:p w:rsidR="00E80955" w:rsidRPr="001732B3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</w:tr>
    </w:tbl>
    <w:p w:rsidR="00E80955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473" w:rsidRDefault="00C34473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927B0" w:rsidRDefault="00F927B0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A676A" w:rsidRDefault="006A676A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A676A" w:rsidRDefault="006A676A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927B0" w:rsidRPr="00F927B0" w:rsidRDefault="00F927B0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FA28FB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FA28FB" w:rsidRDefault="00E80955" w:rsidP="00167BA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732B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1732B3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E80955" w:rsidRPr="00FA28FB" w:rsidRDefault="00E80955" w:rsidP="001732B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FA28FB" w:rsidRDefault="00E80955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9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9"/>
        <w:gridCol w:w="1557"/>
        <w:gridCol w:w="1272"/>
        <w:gridCol w:w="1292"/>
        <w:gridCol w:w="1131"/>
        <w:gridCol w:w="1137"/>
        <w:gridCol w:w="1134"/>
        <w:gridCol w:w="990"/>
        <w:gridCol w:w="699"/>
        <w:gridCol w:w="1413"/>
        <w:gridCol w:w="1419"/>
        <w:gridCol w:w="1304"/>
      </w:tblGrid>
      <w:tr w:rsidR="00E80955" w:rsidRPr="00BE4BDE" w:rsidTr="00581714"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581714" w:rsidRPr="00BE4BDE" w:rsidTr="00581714"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581714" w:rsidRPr="00BE4BDE" w:rsidTr="00581714"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1714" w:rsidRPr="00BE4BDE" w:rsidTr="00581714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81714" w:rsidRPr="00BE4BDE" w:rsidTr="00581714">
        <w:trPr>
          <w:trHeight w:val="1656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732B3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Р.10.1.0078.0002.001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58171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пр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родной пожа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ной опасности лесов путем регулирования породного с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става лесных насаждений и проведения с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нитарно-оздоровител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тий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8B3D3C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</w:t>
            </w: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работ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E80955" w:rsidRPr="00FA28FB" w:rsidRDefault="00E80955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706"/>
        <w:gridCol w:w="1003"/>
        <w:gridCol w:w="1103"/>
        <w:gridCol w:w="1214"/>
        <w:gridCol w:w="1208"/>
        <w:gridCol w:w="1102"/>
        <w:gridCol w:w="879"/>
        <w:gridCol w:w="720"/>
        <w:gridCol w:w="2692"/>
        <w:gridCol w:w="738"/>
        <w:gridCol w:w="849"/>
        <w:gridCol w:w="711"/>
      </w:tblGrid>
      <w:tr w:rsidR="00E80955" w:rsidRPr="00BE4BDE" w:rsidTr="00CB2C40">
        <w:tc>
          <w:tcPr>
            <w:tcW w:w="262" w:type="pct"/>
            <w:vMerge w:val="restar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ровой записи</w:t>
            </w:r>
          </w:p>
        </w:tc>
        <w:tc>
          <w:tcPr>
            <w:tcW w:w="1296" w:type="pct"/>
            <w:gridSpan w:val="3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24" w:type="pct"/>
            <w:gridSpan w:val="2"/>
            <w:vAlign w:val="center"/>
          </w:tcPr>
          <w:p w:rsidR="00E80955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835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782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CB2C40">
        <w:tc>
          <w:tcPr>
            <w:tcW w:w="26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11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75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544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916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51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редной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289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242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CB2C40">
        <w:tc>
          <w:tcPr>
            <w:tcW w:w="26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24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6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CB2C40">
        <w:tc>
          <w:tcPr>
            <w:tcW w:w="262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3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9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5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6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1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9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2" w:type="pct"/>
            <w:vAlign w:val="center"/>
          </w:tcPr>
          <w:p w:rsidR="00E80955" w:rsidRPr="00101E60" w:rsidRDefault="00E80955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CB2C40">
        <w:trPr>
          <w:trHeight w:val="1035"/>
        </w:trPr>
        <w:tc>
          <w:tcPr>
            <w:tcW w:w="262" w:type="pct"/>
            <w:vAlign w:val="center"/>
          </w:tcPr>
          <w:p w:rsidR="00E80955" w:rsidRPr="001732B3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Р.10.1.0078.0002.001</w:t>
            </w:r>
          </w:p>
        </w:tc>
        <w:tc>
          <w:tcPr>
            <w:tcW w:w="580" w:type="pct"/>
            <w:vAlign w:val="center"/>
          </w:tcPr>
          <w:p w:rsidR="00E80955" w:rsidRPr="001732B3" w:rsidRDefault="00E80955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пр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родной пожарной опасности лесов путем регулир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вания породного состава лесных насаждений и проведения сан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тарно-оздоровительных мероприятий</w:t>
            </w:r>
          </w:p>
          <w:p w:rsidR="00E80955" w:rsidRPr="00101E60" w:rsidRDefault="00E80955" w:rsidP="00FC08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E80955" w:rsidRPr="001732B3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Align w:val="center"/>
          </w:tcPr>
          <w:p w:rsidR="00E80955" w:rsidRPr="00101E60" w:rsidRDefault="00E80955" w:rsidP="008B3D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11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9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45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916" w:type="pct"/>
            <w:vAlign w:val="center"/>
          </w:tcPr>
          <w:p w:rsidR="00517509" w:rsidRDefault="00E80955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санитарно-оздоровительных меропри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древесины, неж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лательной древесной раст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стволов усохших деревьев, уборка захламлё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ности, аварийных деревьев, обрубка сухих нижних ветвей у живых деревьев</w:t>
            </w:r>
            <w:r w:rsidR="0051750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пр. Курч</w:t>
            </w:r>
            <w:r w:rsidR="0051750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51750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това</w:t>
            </w:r>
          </w:p>
          <w:p w:rsidR="00E80955" w:rsidRDefault="00517509" w:rsidP="00C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(от площади Победы до КПП № 3, вдоль пешеходной 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рожки; ул.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Саянская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 от КПП № 3 по ул. Саянская вверх до погребов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от рынка «Це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тральный» до перекрестка </w:t>
            </w:r>
            <w:proofErr w:type="spellStart"/>
            <w:proofErr w:type="gramStart"/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Курчатова – ул. Королева, </w:t>
            </w:r>
            <w:r w:rsidR="00E651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вдоль пешеходной дорожки от Курчатова - Королева до ТРК «Сибирский городок» , 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район СЮТ в сторону горо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ского озера, за библиотекой им. Гайдара до стадиона «Труд», за рынком «Це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082C2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тральный в сторону го</w:t>
            </w:r>
            <w:r w:rsidR="00E651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</w:t>
            </w:r>
            <w:r w:rsidR="00E651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="00E651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ского озера – 21,63 га); </w:t>
            </w:r>
          </w:p>
          <w:p w:rsidR="00E651BC" w:rsidRDefault="00E651BC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ул. 60 лет ВЛКСМ (от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крестка пр.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Ленинградский с ул. 60 лет ВЛКСМ до моста; от моста до церкви; от церкви до профилактория «Стро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тель»</w:t>
            </w:r>
            <w:r w:rsidR="00301C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- 47,1 га);</w:t>
            </w:r>
            <w:proofErr w:type="gramEnd"/>
          </w:p>
          <w:p w:rsidR="00301CD2" w:rsidRDefault="00301CD2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пр. Ленинградский (от пл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щади Победы до моста через р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антат; от моста через р.Кантат до ПЧ -10; от пр.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Ленинградский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д.22 до ГВС</w:t>
            </w:r>
            <w:r w:rsidR="00CB2C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за жилым домом на пр. Л</w:t>
            </w:r>
            <w:r w:rsidR="00CB2C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CB2C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нинградский д. 16; между пр. Мира и пр. </w:t>
            </w:r>
            <w:proofErr w:type="gramStart"/>
            <w:r w:rsidR="00CB2C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Юбилейный – 4,84);</w:t>
            </w:r>
            <w:proofErr w:type="gramEnd"/>
          </w:p>
          <w:p w:rsidR="00CB2C40" w:rsidRDefault="00CB2C40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 спорткомплексом «Рад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га» - 5,0 га.</w:t>
            </w:r>
          </w:p>
          <w:p w:rsidR="00E651BC" w:rsidRPr="00101E60" w:rsidRDefault="006A676A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санкционированных рекла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аншлагов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количестве 70 шт. с деревьев, произр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стающих вдоль дорог и тр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пинок.</w:t>
            </w:r>
          </w:p>
        </w:tc>
        <w:tc>
          <w:tcPr>
            <w:tcW w:w="251" w:type="pc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157,14</w:t>
            </w:r>
          </w:p>
          <w:p w:rsidR="00F927B0" w:rsidRDefault="00F927B0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+ 20</w:t>
            </w:r>
          </w:p>
          <w:p w:rsidR="000B0D8F" w:rsidRPr="00101E60" w:rsidRDefault="000B0D8F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Align w:val="center"/>
          </w:tcPr>
          <w:p w:rsidR="00F927B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157,14</w:t>
            </w:r>
          </w:p>
          <w:p w:rsidR="00E80955" w:rsidRDefault="00F927B0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+ 20</w:t>
            </w:r>
          </w:p>
          <w:p w:rsidR="000B0D8F" w:rsidRPr="00101E60" w:rsidRDefault="000B0D8F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157,14</w:t>
            </w:r>
          </w:p>
          <w:p w:rsidR="00F927B0" w:rsidRDefault="00F927B0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+20</w:t>
            </w:r>
          </w:p>
          <w:p w:rsidR="000B0D8F" w:rsidRPr="00101E60" w:rsidRDefault="000B0D8F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B2C40" w:rsidRDefault="00CB2C40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517509" w:rsidRDefault="00E80955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CE67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BF1081">
        <w:trPr>
          <w:trHeight w:val="1126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E6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E80955" w:rsidRPr="003D4368" w:rsidRDefault="00E80955" w:rsidP="00CE6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CE67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1867"/>
        <w:gridCol w:w="1261"/>
        <w:gridCol w:w="1422"/>
        <w:gridCol w:w="1134"/>
        <w:gridCol w:w="1137"/>
        <w:gridCol w:w="1122"/>
        <w:gridCol w:w="1003"/>
        <w:gridCol w:w="1134"/>
        <w:gridCol w:w="1279"/>
        <w:gridCol w:w="1134"/>
        <w:gridCol w:w="1291"/>
      </w:tblGrid>
      <w:tr w:rsidR="00E80955" w:rsidRPr="00BE4BDE" w:rsidTr="00FC087F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FC087F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FC087F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FC087F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FC087F">
        <w:trPr>
          <w:trHeight w:val="3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8B3D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Р.10.1.0078.0003.001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C087F" w:rsidRDefault="00E80955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плана мероприятий по профилактике ле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ных пожаров, пр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тивопожарному обустройству лесов, исходя из степени природной пожа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ной опасности л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сов, в соответствии с лесохозяйстве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ными регламентами лесничеств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FC087F" w:rsidRDefault="00E80955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</w:t>
            </w: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работ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4B56C4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8"/>
        <w:gridCol w:w="1422"/>
        <w:gridCol w:w="1277"/>
        <w:gridCol w:w="1289"/>
        <w:gridCol w:w="1135"/>
        <w:gridCol w:w="1123"/>
        <w:gridCol w:w="865"/>
        <w:gridCol w:w="708"/>
        <w:gridCol w:w="427"/>
        <w:gridCol w:w="2127"/>
        <w:gridCol w:w="1247"/>
        <w:gridCol w:w="1135"/>
        <w:gridCol w:w="998"/>
      </w:tblGrid>
      <w:tr w:rsidR="00E80955" w:rsidRPr="00BE4BDE" w:rsidTr="00581714">
        <w:tc>
          <w:tcPr>
            <w:tcW w:w="357" w:type="pct"/>
            <w:vMerge w:val="restar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346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62" w:type="pct"/>
            <w:gridSpan w:val="2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393" w:type="pct"/>
            <w:gridSpan w:val="4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41" w:type="pct"/>
            <w:gridSpan w:val="3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E80955" w:rsidRPr="00BE4BDE" w:rsidTr="00581714">
        <w:tc>
          <w:tcPr>
            <w:tcW w:w="35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 w:val="restart"/>
            <w:vAlign w:val="center"/>
          </w:tcPr>
          <w:p w:rsidR="00E80955" w:rsidRPr="00101E60" w:rsidRDefault="00E80955" w:rsidP="0058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</w:tc>
        <w:tc>
          <w:tcPr>
            <w:tcW w:w="434" w:type="pct"/>
            <w:vMerge w:val="restart"/>
            <w:vAlign w:val="center"/>
          </w:tcPr>
          <w:p w:rsidR="00E80955" w:rsidRPr="00101E60" w:rsidRDefault="00E80955" w:rsidP="0058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9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92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 показ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383" w:type="pct"/>
            <w:gridSpan w:val="2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718" w:type="pct"/>
            <w:vMerge w:val="restar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3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37" w:type="pct"/>
            <w:vMerge w:val="restart"/>
            <w:vAlign w:val="center"/>
          </w:tcPr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581714">
        <w:tc>
          <w:tcPr>
            <w:tcW w:w="35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44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18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5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1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7" w:type="pct"/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581714">
        <w:trPr>
          <w:trHeight w:val="1035"/>
        </w:trPr>
        <w:tc>
          <w:tcPr>
            <w:tcW w:w="357" w:type="pct"/>
            <w:vAlign w:val="center"/>
          </w:tcPr>
          <w:p w:rsidR="00E80955" w:rsidRDefault="00E80955" w:rsidP="00FC0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Р.10.1.0078.0003.001</w:t>
            </w:r>
          </w:p>
          <w:p w:rsidR="00E80955" w:rsidRPr="00101E60" w:rsidRDefault="00E80955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center"/>
          </w:tcPr>
          <w:p w:rsidR="00E80955" w:rsidRPr="00101E60" w:rsidRDefault="00E80955" w:rsidP="0058171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плана мер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приятий по профилактике лесных пож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ров, против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пожарному обустройству лесов, исходя из степени природной пожарной опасности л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сов, в соотве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ствии с лес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хозяйстве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ными регл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ментами ле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ничеств</w:t>
            </w:r>
          </w:p>
        </w:tc>
        <w:tc>
          <w:tcPr>
            <w:tcW w:w="431" w:type="pct"/>
            <w:vAlign w:val="center"/>
          </w:tcPr>
          <w:p w:rsidR="00E80955" w:rsidRPr="00453139" w:rsidRDefault="00E80955" w:rsidP="00101E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80955" w:rsidRPr="00101E60" w:rsidRDefault="00E80955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79" w:type="pct"/>
            <w:vAlign w:val="center"/>
          </w:tcPr>
          <w:p w:rsidR="00E80955" w:rsidRPr="00101E60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vAlign w:val="center"/>
          </w:tcPr>
          <w:p w:rsidR="00E80955" w:rsidRPr="00C3493C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39" w:type="pct"/>
            <w:vAlign w:val="center"/>
          </w:tcPr>
          <w:p w:rsidR="00E80955" w:rsidRPr="00C3493C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4" w:type="pct"/>
            <w:vAlign w:val="center"/>
          </w:tcPr>
          <w:p w:rsidR="00E80955" w:rsidRPr="00C3493C" w:rsidRDefault="00E8095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18" w:type="pct"/>
            <w:vAlign w:val="center"/>
          </w:tcPr>
          <w:p w:rsidR="00E80955" w:rsidRPr="00BF11C9" w:rsidRDefault="00E80955" w:rsidP="0058171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Разработка плана 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роприятий по проф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лактике лесных пож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ров, противопожарн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 обустройству 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сов, исходя из степени природной пожарной опасности лесов, в с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ответствии </w:t>
            </w:r>
            <w:proofErr w:type="gramStart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лесох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зяйственным</w:t>
            </w:r>
            <w:proofErr w:type="gramEnd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регл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там    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421" w:type="pct"/>
            <w:vAlign w:val="center"/>
          </w:tcPr>
          <w:p w:rsidR="00E80955" w:rsidRPr="00101E60" w:rsidRDefault="00C3493C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  <w:tc>
          <w:tcPr>
            <w:tcW w:w="383" w:type="pct"/>
            <w:vAlign w:val="center"/>
          </w:tcPr>
          <w:p w:rsidR="00E80955" w:rsidRPr="00101E60" w:rsidRDefault="00C3493C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  <w:tc>
          <w:tcPr>
            <w:tcW w:w="337" w:type="pct"/>
            <w:vAlign w:val="center"/>
          </w:tcPr>
          <w:p w:rsidR="00E80955" w:rsidRPr="00101E60" w:rsidRDefault="00C3493C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18188</w:t>
            </w:r>
          </w:p>
        </w:tc>
      </w:tr>
    </w:tbl>
    <w:p w:rsidR="00E80955" w:rsidRDefault="00E80955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955" w:rsidRDefault="00E80955" w:rsidP="00B964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3A61CE">
        <w:trPr>
          <w:trHeight w:val="1409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F11C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E80955" w:rsidRPr="003D4368" w:rsidRDefault="00E80955" w:rsidP="00B9643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B964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6"/>
        <w:gridCol w:w="1275"/>
        <w:gridCol w:w="1275"/>
        <w:gridCol w:w="1279"/>
        <w:gridCol w:w="1273"/>
        <w:gridCol w:w="1279"/>
        <w:gridCol w:w="1135"/>
        <w:gridCol w:w="991"/>
        <w:gridCol w:w="852"/>
        <w:gridCol w:w="1276"/>
        <w:gridCol w:w="1417"/>
        <w:gridCol w:w="1308"/>
      </w:tblGrid>
      <w:tr w:rsidR="00E80955" w:rsidRPr="00BE4BDE" w:rsidTr="006C3880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ровой записи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щий условия (формы) 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полнения работы </w:t>
            </w:r>
          </w:p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6C3880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A76BA">
        <w:trPr>
          <w:trHeight w:val="3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F11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Р.10.1.0078.0010.001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F11C9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вопожарного обустройства лесов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F11C9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профилакт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ческого ко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тролируем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го против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пожарного выжигания хвороста, лесной по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стилки, с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хой травы и других ле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ных горючих материалов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AC2526" w:rsidP="005A76BA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Степень выполн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E80955" w:rsidRPr="005A76BA">
              <w:rPr>
                <w:rFonts w:ascii="Times New Roman" w:hAnsi="Times New Roman"/>
                <w:color w:val="000000"/>
                <w:sz w:val="20"/>
                <w:szCs w:val="20"/>
              </w:rPr>
              <w:t>ния плана работ</w:t>
            </w:r>
          </w:p>
          <w:p w:rsidR="00E80955" w:rsidRPr="00101E6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0955" w:rsidRPr="00101E60" w:rsidRDefault="00E80955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Pr="00EE16F6" w:rsidRDefault="00E80955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Default="00E80955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BD3" w:rsidRDefault="00CA6BD3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E80955" w:rsidRPr="003D4368" w:rsidRDefault="00E80955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275"/>
        <w:gridCol w:w="1276"/>
        <w:gridCol w:w="1279"/>
        <w:gridCol w:w="1135"/>
        <w:gridCol w:w="1135"/>
        <w:gridCol w:w="852"/>
        <w:gridCol w:w="714"/>
        <w:gridCol w:w="432"/>
        <w:gridCol w:w="2113"/>
        <w:gridCol w:w="1276"/>
        <w:gridCol w:w="1135"/>
        <w:gridCol w:w="1020"/>
      </w:tblGrid>
      <w:tr w:rsidR="00E80955" w:rsidRPr="00BE4BDE" w:rsidTr="00D25777">
        <w:tc>
          <w:tcPr>
            <w:tcW w:w="359" w:type="pct"/>
            <w:vMerge w:val="restar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303" w:type="pct"/>
            <w:gridSpan w:val="3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399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67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D25777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90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 показ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390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719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434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D25777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47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1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D25777">
        <w:tc>
          <w:tcPr>
            <w:tcW w:w="35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0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4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682812">
        <w:trPr>
          <w:trHeight w:val="1035"/>
        </w:trPr>
        <w:tc>
          <w:tcPr>
            <w:tcW w:w="359" w:type="pct"/>
            <w:vAlign w:val="center"/>
          </w:tcPr>
          <w:p w:rsidR="00E80955" w:rsidRDefault="00E80955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Р.10.1.0078.0010.001</w:t>
            </w:r>
          </w:p>
          <w:p w:rsidR="00E80955" w:rsidRPr="00101E6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</w:tcPr>
          <w:p w:rsidR="00E80955" w:rsidRPr="00BF11C9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вопожарного обустройства лесов</w:t>
            </w:r>
          </w:p>
        </w:tc>
        <w:tc>
          <w:tcPr>
            <w:tcW w:w="434" w:type="pct"/>
          </w:tcPr>
          <w:p w:rsidR="00E80955" w:rsidRPr="00BF11C9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профилакт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ческого ко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тролируем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го против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пожарного выжигания хвороста, лесной по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стилки, с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хой травы и других ле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ных горючих материалов</w:t>
            </w:r>
          </w:p>
        </w:tc>
        <w:tc>
          <w:tcPr>
            <w:tcW w:w="435" w:type="pct"/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7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19" w:type="pct"/>
            <w:vAlign w:val="center"/>
          </w:tcPr>
          <w:p w:rsidR="00C3493C" w:rsidRDefault="00E80955" w:rsidP="00D74E27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профила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тического контрол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руемого противоп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жарного выжигания хвороста, лесной по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стилки, сухой травы и других лесных гор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чих материалов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  <w:szCs w:val="20"/>
                <w:lang w:eastAsia="ru-RU"/>
              </w:rPr>
              <w:t>по мере схода снежного покрова</w:t>
            </w:r>
            <w:r w:rsidR="00C349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д. </w:t>
            </w:r>
            <w:proofErr w:type="spellStart"/>
            <w:r w:rsidR="00C3493C">
              <w:rPr>
                <w:rFonts w:ascii="Times New Roman" w:hAnsi="Times New Roman"/>
                <w:sz w:val="20"/>
                <w:szCs w:val="20"/>
                <w:lang w:eastAsia="ru-RU"/>
              </w:rPr>
              <w:t>Шивера</w:t>
            </w:r>
            <w:proofErr w:type="spellEnd"/>
            <w:r w:rsidR="00C349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E80955" w:rsidRPr="00B36340" w:rsidRDefault="00C3493C" w:rsidP="00D74E2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п. Подгорный, район городского кладбища, район «АФУ», по ул. Восточная, р. Курья, район ГВС.</w:t>
            </w:r>
            <w:proofErr w:type="gramEnd"/>
          </w:p>
        </w:tc>
        <w:tc>
          <w:tcPr>
            <w:tcW w:w="434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7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BD3" w:rsidRDefault="00CA6BD3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4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8"/>
        <w:gridCol w:w="1280"/>
        <w:gridCol w:w="1277"/>
        <w:gridCol w:w="932"/>
        <w:gridCol w:w="992"/>
        <w:gridCol w:w="1092"/>
        <w:gridCol w:w="2097"/>
        <w:gridCol w:w="1135"/>
        <w:gridCol w:w="711"/>
        <w:gridCol w:w="1561"/>
        <w:gridCol w:w="1416"/>
        <w:gridCol w:w="1437"/>
      </w:tblGrid>
      <w:tr w:rsidR="00E80955" w:rsidRPr="00BE4BDE" w:rsidTr="00971FEE"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реестровой записи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работы (по справочникам)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ризующий условия (формы) выполнения работы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(по справочникам)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06378E"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06378E"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06378E"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674CE0">
        <w:trPr>
          <w:trHeight w:val="30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C5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Р.10.1.0078.0011.001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C55958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вопожарного обустройства лесов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C55958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Прочистка просек, пр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чистка пр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тивопожа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ных минер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лизованных полос и их обновление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C349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Степень выполнения плана работ, (Пр</w:t>
            </w: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t>цент);</w:t>
            </w: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419"/>
        <w:gridCol w:w="1420"/>
        <w:gridCol w:w="1417"/>
        <w:gridCol w:w="1135"/>
        <w:gridCol w:w="1135"/>
        <w:gridCol w:w="849"/>
        <w:gridCol w:w="708"/>
        <w:gridCol w:w="444"/>
        <w:gridCol w:w="2002"/>
        <w:gridCol w:w="958"/>
        <w:gridCol w:w="1135"/>
        <w:gridCol w:w="1020"/>
      </w:tblGrid>
      <w:tr w:rsidR="00E80955" w:rsidRPr="00BE4BDE" w:rsidTr="00812547">
        <w:tc>
          <w:tcPr>
            <w:tcW w:w="359" w:type="pct"/>
            <w:vMerge w:val="restar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48" w:type="pct"/>
            <w:gridSpan w:val="3"/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362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</w:tr>
      <w:tr w:rsidR="00E80955" w:rsidRPr="00BE4BDE" w:rsidTr="00812547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 показ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392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81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2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812547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5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81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812547">
        <w:tc>
          <w:tcPr>
            <w:tcW w:w="35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682812">
        <w:trPr>
          <w:trHeight w:val="1035"/>
        </w:trPr>
        <w:tc>
          <w:tcPr>
            <w:tcW w:w="359" w:type="pct"/>
            <w:vAlign w:val="center"/>
          </w:tcPr>
          <w:p w:rsidR="00E80955" w:rsidRDefault="00E80955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Р.10.1.0078.0011.001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:rsidR="00E80955" w:rsidRPr="00C55958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пожарного обустройства лесов</w:t>
            </w:r>
          </w:p>
        </w:tc>
        <w:tc>
          <w:tcPr>
            <w:tcW w:w="483" w:type="pct"/>
          </w:tcPr>
          <w:p w:rsidR="00E80955" w:rsidRPr="00C55958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Прочистка просек, проч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стка против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пожарных м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нерализова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ных полос и их обновление 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5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81" w:type="pct"/>
            <w:vAlign w:val="center"/>
          </w:tcPr>
          <w:p w:rsidR="00E80955" w:rsidRPr="00B36340" w:rsidRDefault="00E80955" w:rsidP="00C349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Прочистка и обно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ление противоп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жарных минерализ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ванных полос </w:t>
            </w:r>
            <w:r w:rsidR="0058171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лоса поверхности земли очищенная от лесных горючих 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териалов и обраб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танная почвообраб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тывающими оруди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 либо иным спос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бом до сплошного минерального слоя почвы)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кварталах</w:t>
            </w:r>
            <w:r w:rsid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30,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38, 49, 63, 64, 65, 66, 71, 72,75, </w:t>
            </w:r>
            <w:proofErr w:type="gramEnd"/>
          </w:p>
        </w:tc>
        <w:tc>
          <w:tcPr>
            <w:tcW w:w="326" w:type="pct"/>
            <w:vAlign w:val="center"/>
          </w:tcPr>
          <w:p w:rsidR="00E80955" w:rsidRPr="00B36340" w:rsidRDefault="00E80955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47" w:type="pct"/>
            <w:vAlign w:val="center"/>
          </w:tcPr>
          <w:p w:rsidR="00E80955" w:rsidRPr="00B36340" w:rsidRDefault="00E80955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</w:tbl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2269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3A61CE">
        <w:trPr>
          <w:trHeight w:val="1409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4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5"/>
        <w:gridCol w:w="1415"/>
        <w:gridCol w:w="1240"/>
        <w:gridCol w:w="1210"/>
        <w:gridCol w:w="1318"/>
        <w:gridCol w:w="1772"/>
        <w:gridCol w:w="1234"/>
        <w:gridCol w:w="771"/>
        <w:gridCol w:w="1116"/>
        <w:gridCol w:w="1131"/>
        <w:gridCol w:w="1442"/>
      </w:tblGrid>
      <w:tr w:rsidR="00E80955" w:rsidRPr="00BE4BDE" w:rsidTr="008A646C"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8A646C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</w:tr>
      <w:tr w:rsidR="00E80955" w:rsidRPr="00BE4BDE" w:rsidTr="008A646C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8A646C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8A646C">
        <w:trPr>
          <w:trHeight w:val="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73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Р.10.1.0078.0014.001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A73486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пожарного обустройства лесов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A73486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и размещение стендов и др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гих знаков и указателей, содержащих информацию о мерах пожа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ной безопа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ности в лесах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C3493C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t>Степень выполн</w:t>
            </w: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t>ния плана работ, (Процент);</w:t>
            </w: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3493C" w:rsidRDefault="00C3493C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4"/>
        <w:gridCol w:w="1417"/>
        <w:gridCol w:w="1420"/>
        <w:gridCol w:w="1420"/>
        <w:gridCol w:w="1135"/>
        <w:gridCol w:w="997"/>
        <w:gridCol w:w="1135"/>
        <w:gridCol w:w="708"/>
        <w:gridCol w:w="567"/>
        <w:gridCol w:w="1561"/>
        <w:gridCol w:w="1135"/>
        <w:gridCol w:w="1135"/>
        <w:gridCol w:w="1155"/>
      </w:tblGrid>
      <w:tr w:rsidR="00E80955" w:rsidRPr="00BE4BDE" w:rsidTr="0022699C">
        <w:tc>
          <w:tcPr>
            <w:tcW w:w="311" w:type="pct"/>
            <w:vMerge w:val="restar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кальный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писи</w:t>
            </w:r>
          </w:p>
        </w:tc>
        <w:tc>
          <w:tcPr>
            <w:tcW w:w="1448" w:type="pct"/>
            <w:gridSpan w:val="3"/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25" w:type="pct"/>
            <w:gridSpan w:val="2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 (по справочникам)</w:t>
            </w:r>
          </w:p>
        </w:tc>
        <w:tc>
          <w:tcPr>
            <w:tcW w:w="1351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65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22699C">
        <w:tc>
          <w:tcPr>
            <w:tcW w:w="311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39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434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3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22699C">
        <w:tc>
          <w:tcPr>
            <w:tcW w:w="311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22699C">
        <w:tc>
          <w:tcPr>
            <w:tcW w:w="31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22699C">
        <w:trPr>
          <w:trHeight w:val="1035"/>
        </w:trPr>
        <w:tc>
          <w:tcPr>
            <w:tcW w:w="311" w:type="pct"/>
            <w:vAlign w:val="center"/>
          </w:tcPr>
          <w:p w:rsidR="00E80955" w:rsidRDefault="00E80955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Р.10.1.0078.0014.001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</w:tcPr>
          <w:p w:rsidR="00E80955" w:rsidRPr="00A73486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пожарного обустройства лесов</w:t>
            </w:r>
          </w:p>
        </w:tc>
        <w:tc>
          <w:tcPr>
            <w:tcW w:w="483" w:type="pct"/>
          </w:tcPr>
          <w:p w:rsidR="00E80955" w:rsidRPr="00A73486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и размещение стендов и др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гих знаков и указателей, содержащих информацию о мерах пожа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ной безопа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ности в лесах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39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Единицы </w:t>
            </w:r>
          </w:p>
        </w:tc>
        <w:tc>
          <w:tcPr>
            <w:tcW w:w="241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ницы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531" w:type="pct"/>
            <w:vAlign w:val="center"/>
          </w:tcPr>
          <w:p w:rsidR="002F6DE3" w:rsidRDefault="00E80955" w:rsidP="009E1A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</w:t>
            </w:r>
            <w:r w:rsid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тановка и размещение капительных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5C92">
              <w:rPr>
                <w:rFonts w:ascii="Times New Roman" w:hAnsi="Times New Roman"/>
                <w:sz w:val="20"/>
                <w:szCs w:val="20"/>
                <w:lang w:eastAsia="ru-RU"/>
              </w:rPr>
              <w:t>стендов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честве 3 шт.</w:t>
            </w:r>
            <w:r w:rsidR="002F6D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(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Додоново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на промежутке дороги от </w:t>
            </w:r>
            <w:proofErr w:type="gramEnd"/>
          </w:p>
          <w:p w:rsidR="00E80955" w:rsidRPr="00B36340" w:rsidRDefault="00E80955" w:rsidP="009E1A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п. Новый путь до п. Подго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ный, поворот 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 4)</w:t>
            </w:r>
            <w:r w:rsidR="002F6DE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рубка кустарн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 возле сущ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ствующих сте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  <w:szCs w:val="20"/>
                <w:lang w:eastAsia="ru-RU"/>
              </w:rPr>
              <w:t>в количес</w:t>
            </w:r>
            <w:r w:rsidRPr="005963E1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5963E1">
              <w:rPr>
                <w:rFonts w:ascii="Times New Roman" w:hAnsi="Times New Roman"/>
                <w:sz w:val="20"/>
                <w:szCs w:val="20"/>
                <w:lang w:eastAsia="ru-RU"/>
              </w:rPr>
              <w:t>ве 9 шт</w:t>
            </w:r>
            <w:r w:rsidR="00AC252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</w:tbl>
    <w:p w:rsidR="00E80955" w:rsidRDefault="00E80955" w:rsidP="003649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B754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Проведение лесопатологических обследований </w:t>
      </w: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8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560"/>
        <w:gridCol w:w="1417"/>
        <w:gridCol w:w="1422"/>
        <w:gridCol w:w="1417"/>
        <w:gridCol w:w="1135"/>
        <w:gridCol w:w="1601"/>
        <w:gridCol w:w="669"/>
        <w:gridCol w:w="566"/>
        <w:gridCol w:w="1135"/>
        <w:gridCol w:w="1276"/>
        <w:gridCol w:w="1270"/>
      </w:tblGrid>
      <w:tr w:rsidR="00E80955" w:rsidRPr="00BE4BDE" w:rsidTr="00581714"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реестровой записи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щий условия (формы) 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полнения работы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(по справочникам)</w:t>
            </w:r>
          </w:p>
        </w:tc>
        <w:tc>
          <w:tcPr>
            <w:tcW w:w="9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581714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3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75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Р.10.1.0079.0001.001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754BE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сопатологич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ских обследов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754BE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ческих обсл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дований виз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альным спос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бом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754BE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площади проведенных обследований </w:t>
            </w:r>
            <w:proofErr w:type="gramStart"/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предусмотре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ной</w:t>
            </w:r>
            <w:proofErr w:type="gramEnd"/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венным задан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ем на соответс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вующий фина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совый год,   в соответствии с установленными сроками, треб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ваниями  норм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тивных док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ментов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C2526" w:rsidRDefault="00AC2526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420"/>
        <w:gridCol w:w="1417"/>
        <w:gridCol w:w="1417"/>
        <w:gridCol w:w="1002"/>
        <w:gridCol w:w="1135"/>
        <w:gridCol w:w="1135"/>
        <w:gridCol w:w="993"/>
        <w:gridCol w:w="567"/>
        <w:gridCol w:w="1417"/>
        <w:gridCol w:w="993"/>
        <w:gridCol w:w="1135"/>
        <w:gridCol w:w="1011"/>
      </w:tblGrid>
      <w:tr w:rsidR="00E80955" w:rsidRPr="00BE4BDE" w:rsidTr="00B754BE">
        <w:tc>
          <w:tcPr>
            <w:tcW w:w="359" w:type="pct"/>
            <w:vMerge w:val="restar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47" w:type="pct"/>
            <w:gridSpan w:val="3"/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27" w:type="pct"/>
            <w:gridSpan w:val="2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 (по справочникам)</w:t>
            </w:r>
          </w:p>
        </w:tc>
        <w:tc>
          <w:tcPr>
            <w:tcW w:w="1399" w:type="pct"/>
            <w:gridSpan w:val="4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68" w:type="pct"/>
            <w:gridSpan w:val="3"/>
            <w:vAlign w:val="center"/>
          </w:tcPr>
          <w:p w:rsidR="00E80955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B754BE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31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  <w:tc>
          <w:tcPr>
            <w:tcW w:w="338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4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B754BE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B754BE">
        <w:tc>
          <w:tcPr>
            <w:tcW w:w="359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4" w:type="pct"/>
            <w:vAlign w:val="center"/>
          </w:tcPr>
          <w:p w:rsidR="00E80955" w:rsidRPr="00B36340" w:rsidRDefault="00E80955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B754BE">
        <w:trPr>
          <w:trHeight w:val="1035"/>
        </w:trPr>
        <w:tc>
          <w:tcPr>
            <w:tcW w:w="359" w:type="pct"/>
            <w:vAlign w:val="center"/>
          </w:tcPr>
          <w:p w:rsidR="00E80955" w:rsidRDefault="00E80955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Р.10.1.0079.0001.001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:rsidR="00E80955" w:rsidRPr="00B754BE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ческих обсл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дований</w:t>
            </w:r>
          </w:p>
        </w:tc>
        <w:tc>
          <w:tcPr>
            <w:tcW w:w="482" w:type="pct"/>
          </w:tcPr>
          <w:p w:rsidR="00E80955" w:rsidRPr="00B754BE" w:rsidRDefault="00E80955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ческих обсл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дований виз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альным спос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бом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вой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диница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93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Выявление и предупрежд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 в лесах вредных орг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низмов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ществление рекогносцир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вочного на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зора, визуал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ного выявл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и глаз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мерного учета указанных организмов (с составлением актов о 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зультатах на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зора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 ведом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стей учета) на территории 18188 га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боты произв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дятся 2 раза.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E80955" w:rsidRPr="00EE16F6" w:rsidRDefault="00E80955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E5CA4" w:rsidRDefault="000E5CA4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6A0D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CA6BD3" w:rsidRDefault="00E80955" w:rsidP="00EE1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A07D3A">
        <w:rPr>
          <w:rFonts w:ascii="Times New Roman" w:hAnsi="Times New Roman"/>
          <w:color w:val="000000"/>
          <w:sz w:val="24"/>
          <w:szCs w:val="24"/>
          <w:lang w:eastAsia="ru-RU"/>
        </w:rPr>
        <w:t>Тушение пожаров в лесах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9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1414"/>
        <w:gridCol w:w="1420"/>
        <w:gridCol w:w="1420"/>
        <w:gridCol w:w="1274"/>
        <w:gridCol w:w="1136"/>
        <w:gridCol w:w="1840"/>
        <w:gridCol w:w="851"/>
        <w:gridCol w:w="578"/>
        <w:gridCol w:w="1124"/>
        <w:gridCol w:w="1561"/>
        <w:gridCol w:w="1310"/>
      </w:tblGrid>
      <w:tr w:rsidR="00E80955" w:rsidRPr="00BE4BDE" w:rsidTr="00971FEE"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EE16F6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вого периода)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</w:tr>
      <w:tr w:rsidR="00E80955" w:rsidRPr="00BE4BDE" w:rsidTr="00EE16F6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EE16F6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EE16F6">
        <w:trPr>
          <w:trHeight w:val="3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4E52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Р.10.1.0080.0001.001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A07D3A" w:rsidRDefault="00E80955" w:rsidP="00A07D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Тушение ле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ного пожара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обходимости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EE16F6" w:rsidRDefault="00E80955" w:rsidP="007A72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1.Лесные пожары, ликвидированные </w:t>
            </w:r>
            <w:proofErr w:type="gramStart"/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в первые</w:t>
            </w:r>
            <w:proofErr w:type="gramEnd"/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сутки, не менее, (Процент);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2F6DE3" w:rsidRDefault="002F6DE3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2F6DE3" w:rsidRDefault="002F6DE3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2F6DE3" w:rsidRDefault="002F6DE3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F6DE3" w:rsidRDefault="002F6DE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7273" w:rsidRDefault="007A7273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BD0C32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E16F6" w:rsidRDefault="00EE16F6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E16F6" w:rsidRPr="00EE16F6" w:rsidRDefault="00EE16F6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7"/>
        <w:gridCol w:w="1417"/>
        <w:gridCol w:w="1420"/>
        <w:gridCol w:w="999"/>
        <w:gridCol w:w="1135"/>
        <w:gridCol w:w="849"/>
        <w:gridCol w:w="849"/>
        <w:gridCol w:w="441"/>
        <w:gridCol w:w="1969"/>
        <w:gridCol w:w="993"/>
        <w:gridCol w:w="1135"/>
        <w:gridCol w:w="1017"/>
      </w:tblGrid>
      <w:tr w:rsidR="00E80955" w:rsidRPr="00BE4BDE" w:rsidTr="00122E6B">
        <w:tc>
          <w:tcPr>
            <w:tcW w:w="359" w:type="pct"/>
            <w:vMerge w:val="restar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47" w:type="pct"/>
            <w:gridSpan w:val="3"/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26" w:type="pct"/>
            <w:gridSpan w:val="2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 (по справочникам)</w:t>
            </w:r>
          </w:p>
        </w:tc>
        <w:tc>
          <w:tcPr>
            <w:tcW w:w="1398" w:type="pct"/>
            <w:gridSpan w:val="4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70" w:type="pct"/>
            <w:gridSpan w:val="3"/>
            <w:vAlign w:val="center"/>
          </w:tcPr>
          <w:p w:rsidR="00E80955" w:rsidRPr="00B3634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</w:t>
            </w:r>
          </w:p>
        </w:tc>
      </w:tr>
      <w:tr w:rsidR="00E80955" w:rsidRPr="00BE4BDE" w:rsidTr="00122E6B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 показ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439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мерения по ОКЕИ</w:t>
            </w:r>
          </w:p>
        </w:tc>
        <w:tc>
          <w:tcPr>
            <w:tcW w:w="670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8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122E6B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150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70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122E6B">
        <w:tc>
          <w:tcPr>
            <w:tcW w:w="359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0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122E6B">
        <w:trPr>
          <w:trHeight w:val="1035"/>
        </w:trPr>
        <w:tc>
          <w:tcPr>
            <w:tcW w:w="359" w:type="pct"/>
            <w:vAlign w:val="center"/>
          </w:tcPr>
          <w:p w:rsidR="00E80955" w:rsidRDefault="00E80955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Р.10.1.0080.0001.001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Align w:val="center"/>
          </w:tcPr>
          <w:p w:rsidR="00E80955" w:rsidRPr="00A07D3A" w:rsidRDefault="00E80955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Тушение ле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ного пожара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Align w:val="center"/>
          </w:tcPr>
          <w:p w:rsidR="00E80955" w:rsidRPr="00B36340" w:rsidRDefault="00E80955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E80955" w:rsidRPr="00B36340" w:rsidRDefault="00E80955" w:rsidP="006828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Align w:val="center"/>
          </w:tcPr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димости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9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150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70" w:type="pct"/>
            <w:vAlign w:val="center"/>
          </w:tcPr>
          <w:p w:rsidR="00E80955" w:rsidRPr="00B36340" w:rsidRDefault="00E80955" w:rsidP="009E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Ликвидация лесного пожара силами 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земных пожарных формирований, с предоставлением в уполномоченные органы (в телефо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 режиме и на бумажном носителе) данных о пожарной опасности и тушен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 пожаров (п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 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явлении очагов 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горания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338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4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</w:tbl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BD0C32" w:rsidRDefault="00E80955" w:rsidP="00BD0C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80E27" w:rsidRDefault="00B80E27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80E27" w:rsidRPr="00B80E27" w:rsidRDefault="00B80E27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E80955" w:rsidRPr="00BE4BDE" w:rsidTr="00CC1D1B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E80955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E80955" w:rsidRPr="003D4368" w:rsidRDefault="00E80955" w:rsidP="006A0D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="00BD0C32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пожарной опасности в лесах и лесных пож</w:t>
      </w:r>
      <w:r w:rsidR="00BD0C32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="00BD0C32">
        <w:rPr>
          <w:rFonts w:ascii="Times New Roman" w:hAnsi="Times New Roman"/>
          <w:color w:val="000000"/>
          <w:sz w:val="24"/>
          <w:szCs w:val="24"/>
          <w:lang w:eastAsia="ru-RU"/>
        </w:rPr>
        <w:t>ров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8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8"/>
        <w:gridCol w:w="1556"/>
        <w:gridCol w:w="1416"/>
        <w:gridCol w:w="1565"/>
        <w:gridCol w:w="1278"/>
        <w:gridCol w:w="1134"/>
        <w:gridCol w:w="1416"/>
        <w:gridCol w:w="991"/>
        <w:gridCol w:w="709"/>
        <w:gridCol w:w="1099"/>
        <w:gridCol w:w="1272"/>
        <w:gridCol w:w="1161"/>
      </w:tblGrid>
      <w:tr w:rsidR="00E80955" w:rsidRPr="00BE4BDE" w:rsidTr="00581714"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E80955" w:rsidRPr="00BE4BDE" w:rsidTr="00581714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по ОКЕИ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581714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581714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E80955" w:rsidRPr="00BE4BDE" w:rsidTr="00581714">
        <w:trPr>
          <w:trHeight w:val="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Default="00BD0C32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Р.10.1.0083.0003</w:t>
            </w:r>
            <w:r w:rsidR="00E80955">
              <w:rPr>
                <w:color w:val="000000"/>
                <w:sz w:val="20"/>
                <w:szCs w:val="20"/>
              </w:rPr>
              <w:t>.001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682812" w:rsidRDefault="00674CE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патрулирования лесов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682812" w:rsidRDefault="00E80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Обнаружение лесных пож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 на малой площади (до 5 га) не менее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BD0C32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714" w:rsidRDefault="00581714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E80955" w:rsidRPr="003D4368" w:rsidRDefault="00E80955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558"/>
        <w:gridCol w:w="1420"/>
        <w:gridCol w:w="1423"/>
        <w:gridCol w:w="1135"/>
        <w:gridCol w:w="1135"/>
        <w:gridCol w:w="991"/>
        <w:gridCol w:w="993"/>
        <w:gridCol w:w="447"/>
        <w:gridCol w:w="1534"/>
        <w:gridCol w:w="993"/>
        <w:gridCol w:w="996"/>
        <w:gridCol w:w="1017"/>
      </w:tblGrid>
      <w:tr w:rsidR="00E80955" w:rsidRPr="00BE4BDE" w:rsidTr="00682812">
        <w:tc>
          <w:tcPr>
            <w:tcW w:w="359" w:type="pct"/>
            <w:vMerge w:val="restar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97" w:type="pct"/>
            <w:gridSpan w:val="3"/>
            <w:vAlign w:val="center"/>
          </w:tcPr>
          <w:p w:rsidR="00E80955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349" w:type="pct"/>
            <w:gridSpan w:val="4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E80955" w:rsidRPr="00BE4BDE" w:rsidTr="00682812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37" w:type="pct"/>
            <w:vMerge w:val="restar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показат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490" w:type="pct"/>
            <w:gridSpan w:val="2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522" w:type="pct"/>
            <w:vMerge w:val="restart"/>
            <w:vAlign w:val="center"/>
          </w:tcPr>
          <w:p w:rsidR="00E80955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</w:t>
            </w:r>
          </w:p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38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346" w:type="pct"/>
            <w:vMerge w:val="restart"/>
            <w:vAlign w:val="center"/>
          </w:tcPr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E80955" w:rsidRPr="00101E60" w:rsidRDefault="00E80955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E80955" w:rsidRPr="00BE4BDE" w:rsidTr="00682812">
        <w:tc>
          <w:tcPr>
            <w:tcW w:w="359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52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2" w:type="pct"/>
            <w:vMerge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955" w:rsidRPr="00BE4BDE" w:rsidTr="00682812">
        <w:tc>
          <w:tcPr>
            <w:tcW w:w="359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2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E80955" w:rsidRPr="00B36340" w:rsidRDefault="00E80955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80955" w:rsidRPr="00BE4BDE" w:rsidTr="00682812">
        <w:trPr>
          <w:trHeight w:val="1035"/>
        </w:trPr>
        <w:tc>
          <w:tcPr>
            <w:tcW w:w="359" w:type="pct"/>
            <w:vAlign w:val="center"/>
          </w:tcPr>
          <w:p w:rsidR="00E80955" w:rsidRDefault="00BD0C32" w:rsidP="006828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Р.10.1.0083.0003</w:t>
            </w:r>
            <w:r w:rsidR="00E80955">
              <w:rPr>
                <w:color w:val="000000"/>
                <w:sz w:val="20"/>
                <w:szCs w:val="20"/>
              </w:rPr>
              <w:t>.001</w:t>
            </w:r>
          </w:p>
          <w:p w:rsidR="00E80955" w:rsidRPr="00B36340" w:rsidRDefault="00E80955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</w:tcPr>
          <w:p w:rsidR="00E80955" w:rsidRPr="00682812" w:rsidRDefault="00674CE0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патрулирования лесов</w:t>
            </w:r>
          </w:p>
        </w:tc>
        <w:tc>
          <w:tcPr>
            <w:tcW w:w="483" w:type="pct"/>
            <w:vAlign w:val="center"/>
          </w:tcPr>
          <w:p w:rsidR="00E80955" w:rsidRPr="00B36340" w:rsidRDefault="00E80955" w:rsidP="00B363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E80955" w:rsidRPr="00B36340" w:rsidRDefault="00E80955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E80955" w:rsidRPr="00B36340" w:rsidRDefault="00E80955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E80955" w:rsidRPr="00B36340" w:rsidRDefault="00BD0C32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338" w:type="pct"/>
            <w:vAlign w:val="center"/>
          </w:tcPr>
          <w:p w:rsidR="00E80955" w:rsidRPr="00B36340" w:rsidRDefault="00BD0C32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52" w:type="pct"/>
            <w:vAlign w:val="center"/>
          </w:tcPr>
          <w:p w:rsidR="00E80955" w:rsidRPr="00B36340" w:rsidRDefault="00674CE0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522" w:type="pct"/>
            <w:vAlign w:val="center"/>
          </w:tcPr>
          <w:p w:rsidR="00E80955" w:rsidRPr="00B36340" w:rsidRDefault="00BD0C32" w:rsidP="007A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Наземное па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рулирование лесов </w:t>
            </w:r>
            <w:r w:rsidR="00674CE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 целью охраны лесов в кол-ве </w:t>
            </w:r>
            <w:r w:rsidR="007A727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38" w:type="pct"/>
            <w:vAlign w:val="center"/>
          </w:tcPr>
          <w:p w:rsidR="00E80955" w:rsidRPr="00B36340" w:rsidRDefault="00B23B1C" w:rsidP="0067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80955"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D0C3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8 188</w:t>
            </w:r>
          </w:p>
        </w:tc>
        <w:tc>
          <w:tcPr>
            <w:tcW w:w="339" w:type="pct"/>
            <w:vAlign w:val="center"/>
          </w:tcPr>
          <w:p w:rsidR="00E80955" w:rsidRPr="00B36340" w:rsidRDefault="00B23B1C" w:rsidP="0067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80955"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D0C3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8 188</w:t>
            </w:r>
          </w:p>
        </w:tc>
        <w:tc>
          <w:tcPr>
            <w:tcW w:w="346" w:type="pct"/>
            <w:vAlign w:val="center"/>
          </w:tcPr>
          <w:p w:rsidR="00E80955" w:rsidRPr="00B36340" w:rsidRDefault="00B23B1C" w:rsidP="0067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80955"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D0C3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8 188</w:t>
            </w:r>
          </w:p>
        </w:tc>
      </w:tr>
    </w:tbl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7273" w:rsidRDefault="007A7273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Pr="00EE16F6" w:rsidRDefault="00E80955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065"/>
      </w:tblGrid>
      <w:tr w:rsidR="00BD0C32" w:rsidRPr="00BE4BDE" w:rsidTr="00B23B1C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32481F" w:rsidRDefault="0032481F" w:rsidP="0032481F">
            <w:pPr>
              <w:autoSpaceDE w:val="0"/>
              <w:autoSpaceDN w:val="0"/>
              <w:adjustRightInd w:val="0"/>
              <w:spacing w:before="24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BD0C32" w:rsidRPr="003D4368" w:rsidRDefault="0032481F" w:rsidP="00324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 (работы)</w:t>
            </w:r>
          </w:p>
        </w:tc>
        <w:tc>
          <w:tcPr>
            <w:tcW w:w="1065" w:type="dxa"/>
          </w:tcPr>
          <w:p w:rsidR="00BD0C32" w:rsidRPr="003D4368" w:rsidRDefault="00BD0C32" w:rsidP="00B23B1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26880">
        <w:rPr>
          <w:rFonts w:ascii="Times New Roman" w:hAnsi="Times New Roman"/>
          <w:color w:val="000000"/>
          <w:sz w:val="24"/>
          <w:szCs w:val="24"/>
          <w:lang w:eastAsia="ru-RU"/>
        </w:rPr>
        <w:t>Профилактика возникновения очагов вредных организмов</w:t>
      </w: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ган государственной власти или местного самоуправления.</w:t>
      </w: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7"/>
        <w:gridCol w:w="2268"/>
        <w:gridCol w:w="1416"/>
        <w:gridCol w:w="1561"/>
        <w:gridCol w:w="1276"/>
        <w:gridCol w:w="1134"/>
        <w:gridCol w:w="1134"/>
        <w:gridCol w:w="991"/>
        <w:gridCol w:w="463"/>
        <w:gridCol w:w="1098"/>
        <w:gridCol w:w="1273"/>
        <w:gridCol w:w="1169"/>
      </w:tblGrid>
      <w:tr w:rsidR="00BD0C32" w:rsidRPr="00BE4BDE" w:rsidTr="00B23B1C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7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зующий условия (формы) выполнения работы 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BD0C32" w:rsidRPr="00BE4BDE" w:rsidTr="00B23B1C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пок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вый год)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нового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риода)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BD0C32" w:rsidRPr="00BE4BDE" w:rsidTr="00B23B1C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0C32" w:rsidRPr="00BE4BDE" w:rsidTr="00B23B1C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D0C32" w:rsidRPr="00BE4BDE" w:rsidTr="00B23B1C">
        <w:trPr>
          <w:trHeight w:val="3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Default="00BD0C32" w:rsidP="00B23B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Р.10.1.0084.0001.001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32" w:rsidRPr="00682812" w:rsidRDefault="00BD0C32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Планирование, обосн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вание и назначение с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нитарно-оздоровительных мер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приятий и мероприятий по защите лесов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32" w:rsidRPr="00682812" w:rsidRDefault="00BD0C32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ния работ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74CE0" w:rsidRDefault="00674CE0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BD0C32" w:rsidRPr="003D4368" w:rsidRDefault="00BD0C32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1557"/>
        <w:gridCol w:w="1420"/>
        <w:gridCol w:w="1423"/>
        <w:gridCol w:w="1135"/>
        <w:gridCol w:w="1135"/>
        <w:gridCol w:w="991"/>
        <w:gridCol w:w="988"/>
        <w:gridCol w:w="453"/>
        <w:gridCol w:w="1534"/>
        <w:gridCol w:w="993"/>
        <w:gridCol w:w="996"/>
        <w:gridCol w:w="1017"/>
      </w:tblGrid>
      <w:tr w:rsidR="00BD0C32" w:rsidRPr="00BE4BDE" w:rsidTr="00B23B1C">
        <w:tc>
          <w:tcPr>
            <w:tcW w:w="359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ный номер реестр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вой записи</w:t>
            </w:r>
          </w:p>
        </w:tc>
        <w:tc>
          <w:tcPr>
            <w:tcW w:w="1497" w:type="pct"/>
            <w:gridSpan w:val="3"/>
            <w:vAlign w:val="center"/>
          </w:tcPr>
          <w:p w:rsidR="00BD0C32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зующий условия (фо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мы) выполнения работы (по справочникам)</w:t>
            </w:r>
          </w:p>
        </w:tc>
        <w:tc>
          <w:tcPr>
            <w:tcW w:w="1349" w:type="pct"/>
            <w:gridSpan w:val="4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BD0C32" w:rsidRPr="00BE4BDE" w:rsidTr="00B23B1C">
        <w:tc>
          <w:tcPr>
            <w:tcW w:w="359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37" w:type="pct"/>
            <w:vMerge w:val="restar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 показат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490" w:type="pct"/>
            <w:gridSpan w:val="2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рения по ОКЕИ</w:t>
            </w:r>
          </w:p>
        </w:tc>
        <w:tc>
          <w:tcPr>
            <w:tcW w:w="522" w:type="pct"/>
            <w:vMerge w:val="restart"/>
            <w:vAlign w:val="center"/>
          </w:tcPr>
          <w:p w:rsidR="00BD0C32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38" w:type="pct"/>
            <w:vMerge w:val="restart"/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ф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 пери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да)</w:t>
            </w:r>
          </w:p>
        </w:tc>
        <w:tc>
          <w:tcPr>
            <w:tcW w:w="346" w:type="pct"/>
            <w:vMerge w:val="restart"/>
            <w:vAlign w:val="center"/>
          </w:tcPr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BD0C32" w:rsidRPr="00101E6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BD0C32" w:rsidRPr="00BE4BDE" w:rsidTr="007A7273">
        <w:tc>
          <w:tcPr>
            <w:tcW w:w="359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54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2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0C32" w:rsidRPr="00BE4BDE" w:rsidTr="007A7273">
        <w:tc>
          <w:tcPr>
            <w:tcW w:w="359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2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D0C32" w:rsidRPr="00BE4BDE" w:rsidTr="00B23B1C">
        <w:trPr>
          <w:trHeight w:val="1035"/>
        </w:trPr>
        <w:tc>
          <w:tcPr>
            <w:tcW w:w="359" w:type="pct"/>
            <w:vAlign w:val="center"/>
          </w:tcPr>
          <w:p w:rsidR="00BD0C32" w:rsidRDefault="00BD0C32" w:rsidP="00B23B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Р.10.1.0084.0001.001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</w:tcPr>
          <w:p w:rsidR="00BD0C32" w:rsidRPr="00682812" w:rsidRDefault="00BD0C32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Планирование, обоснование и назначение с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нитарно-оздоровител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тий и меропри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тий по защите лесов</w:t>
            </w:r>
          </w:p>
        </w:tc>
        <w:tc>
          <w:tcPr>
            <w:tcW w:w="483" w:type="pct"/>
            <w:vAlign w:val="center"/>
          </w:tcPr>
          <w:p w:rsidR="00BD0C32" w:rsidRPr="00B36340" w:rsidRDefault="00BD0C32" w:rsidP="00B23B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BD0C32" w:rsidRPr="00B36340" w:rsidRDefault="00BD0C32" w:rsidP="00B23B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BD0C32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ство </w:t>
            </w:r>
          </w:p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объектов (единица)</w:t>
            </w:r>
          </w:p>
        </w:tc>
        <w:tc>
          <w:tcPr>
            <w:tcW w:w="33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4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522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Планирование, обоснование и назначение с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нитарно-оздоровител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меропри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тий и мер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приятий по з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щите лесов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квартале № 60 выдел № 1, 2, 3, 4, 5</w:t>
            </w:r>
            <w:r w:rsidRPr="00F27DD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8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vAlign w:val="center"/>
          </w:tcPr>
          <w:p w:rsidR="00BD0C32" w:rsidRPr="00B36340" w:rsidRDefault="00BD0C32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E80955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481F" w:rsidRDefault="0032481F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CE0" w:rsidRDefault="00674CE0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0955" w:rsidRPr="00F23AF2" w:rsidRDefault="00E8095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3AF2">
        <w:rPr>
          <w:rFonts w:ascii="Times New Roman" w:hAnsi="Times New Roman"/>
          <w:sz w:val="28"/>
          <w:szCs w:val="28"/>
        </w:rPr>
        <w:t>Часть 3. Прочие сведения о муниципальном задании</w:t>
      </w:r>
    </w:p>
    <w:p w:rsidR="00E80955" w:rsidRPr="00F23AF2" w:rsidRDefault="00E80955" w:rsidP="0096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955" w:rsidRPr="00AC2526" w:rsidRDefault="00C47ACC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1. Основания для досрочного прекращения выполнения </w:t>
      </w:r>
      <w:r w:rsidR="00E80955" w:rsidRPr="00AC2526">
        <w:rPr>
          <w:rFonts w:ascii="Times New Roman" w:hAnsi="Times New Roman"/>
          <w:sz w:val="24"/>
          <w:szCs w:val="28"/>
        </w:rPr>
        <w:t xml:space="preserve">муниципального задания: </w:t>
      </w:r>
    </w:p>
    <w:p w:rsidR="00E80955" w:rsidRPr="00AC2526" w:rsidRDefault="00E80955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В случае ликвидации, реорганизации учреждения, либо в случае исключения муниципальной услуги (работы) из перечня муниц</w:t>
      </w:r>
      <w:r w:rsidRPr="00AC2526">
        <w:rPr>
          <w:rFonts w:ascii="Times New Roman" w:hAnsi="Times New Roman"/>
          <w:sz w:val="24"/>
          <w:szCs w:val="28"/>
        </w:rPr>
        <w:t>и</w:t>
      </w:r>
      <w:r w:rsidRPr="00AC2526">
        <w:rPr>
          <w:rFonts w:ascii="Times New Roman" w:hAnsi="Times New Roman"/>
          <w:sz w:val="24"/>
          <w:szCs w:val="28"/>
        </w:rPr>
        <w:t>пальных услуг (работ), оказываемых</w:t>
      </w:r>
      <w:r w:rsidR="00C47ACC" w:rsidRPr="00AC2526">
        <w:rPr>
          <w:rFonts w:ascii="Times New Roman" w:hAnsi="Times New Roman"/>
          <w:sz w:val="24"/>
          <w:szCs w:val="28"/>
        </w:rPr>
        <w:t xml:space="preserve"> </w:t>
      </w:r>
      <w:r w:rsidRPr="00AC2526">
        <w:rPr>
          <w:rFonts w:ascii="Times New Roman" w:hAnsi="Times New Roman"/>
          <w:sz w:val="24"/>
          <w:szCs w:val="28"/>
        </w:rPr>
        <w:t>(выполняем</w:t>
      </w:r>
      <w:r w:rsidR="00C47ACC" w:rsidRPr="00AC2526">
        <w:rPr>
          <w:rFonts w:ascii="Times New Roman" w:hAnsi="Times New Roman"/>
          <w:sz w:val="24"/>
          <w:szCs w:val="28"/>
        </w:rPr>
        <w:t xml:space="preserve">ых) муниципальным </w:t>
      </w:r>
      <w:r w:rsidRPr="00AC2526">
        <w:rPr>
          <w:rFonts w:ascii="Times New Roman" w:hAnsi="Times New Roman"/>
          <w:sz w:val="24"/>
          <w:szCs w:val="28"/>
        </w:rPr>
        <w:t xml:space="preserve">бюджетным учреждением, функции и </w:t>
      </w:r>
      <w:r w:rsidR="00040A28" w:rsidRPr="00AC2526">
        <w:rPr>
          <w:rFonts w:ascii="Times New Roman" w:hAnsi="Times New Roman"/>
          <w:sz w:val="24"/>
          <w:szCs w:val="28"/>
        </w:rPr>
        <w:t xml:space="preserve">полномочия учредителя которых </w:t>
      </w:r>
      <w:r w:rsidRPr="00AC2526">
        <w:rPr>
          <w:rFonts w:ascii="Times New Roman" w:hAnsi="Times New Roman"/>
          <w:sz w:val="24"/>
          <w:szCs w:val="28"/>
        </w:rPr>
        <w:t>осущ</w:t>
      </w:r>
      <w:r w:rsidR="00040A28" w:rsidRPr="00AC2526">
        <w:rPr>
          <w:rFonts w:ascii="Times New Roman" w:hAnsi="Times New Roman"/>
          <w:sz w:val="24"/>
          <w:szCs w:val="28"/>
        </w:rPr>
        <w:t xml:space="preserve">ествляет </w:t>
      </w:r>
      <w:proofErr w:type="gramStart"/>
      <w:r w:rsidR="00040A28" w:rsidRPr="00AC2526">
        <w:rPr>
          <w:rFonts w:ascii="Times New Roman" w:hAnsi="Times New Roman"/>
          <w:sz w:val="24"/>
          <w:szCs w:val="28"/>
        </w:rPr>
        <w:t>Администрация</w:t>
      </w:r>
      <w:proofErr w:type="gramEnd"/>
      <w:r w:rsidR="00040A28" w:rsidRPr="00AC2526">
        <w:rPr>
          <w:rFonts w:ascii="Times New Roman" w:hAnsi="Times New Roman"/>
          <w:sz w:val="24"/>
          <w:szCs w:val="28"/>
        </w:rPr>
        <w:t xml:space="preserve"> ЗАТО г. </w:t>
      </w:r>
      <w:r w:rsidRPr="00AC2526">
        <w:rPr>
          <w:rFonts w:ascii="Times New Roman" w:hAnsi="Times New Roman"/>
          <w:sz w:val="24"/>
          <w:szCs w:val="28"/>
        </w:rPr>
        <w:t>Железногорск, в качестве основных видов деятельности в целях формирования муниципального з</w:t>
      </w:r>
      <w:r w:rsidRPr="00AC2526">
        <w:rPr>
          <w:rFonts w:ascii="Times New Roman" w:hAnsi="Times New Roman"/>
          <w:sz w:val="24"/>
          <w:szCs w:val="28"/>
        </w:rPr>
        <w:t>а</w:t>
      </w:r>
      <w:r w:rsidRPr="00AC2526">
        <w:rPr>
          <w:rFonts w:ascii="Times New Roman" w:hAnsi="Times New Roman"/>
          <w:sz w:val="24"/>
          <w:szCs w:val="28"/>
        </w:rPr>
        <w:t xml:space="preserve">дания, </w:t>
      </w:r>
      <w:r w:rsidR="00040A28" w:rsidRPr="00AC2526">
        <w:rPr>
          <w:rFonts w:ascii="Times New Roman" w:hAnsi="Times New Roman"/>
          <w:sz w:val="24"/>
          <w:szCs w:val="28"/>
        </w:rPr>
        <w:t xml:space="preserve">постановление Администрации ЗАТО г. </w:t>
      </w:r>
      <w:r w:rsidRPr="00AC2526">
        <w:rPr>
          <w:rFonts w:ascii="Times New Roman" w:hAnsi="Times New Roman"/>
          <w:sz w:val="24"/>
          <w:szCs w:val="28"/>
        </w:rPr>
        <w:t>Железно</w:t>
      </w:r>
      <w:r w:rsidR="00040A28" w:rsidRPr="00AC2526">
        <w:rPr>
          <w:rFonts w:ascii="Times New Roman" w:hAnsi="Times New Roman"/>
          <w:sz w:val="24"/>
          <w:szCs w:val="28"/>
        </w:rPr>
        <w:t xml:space="preserve">горск об </w:t>
      </w:r>
      <w:r w:rsidRPr="00AC2526">
        <w:rPr>
          <w:rFonts w:ascii="Times New Roman" w:hAnsi="Times New Roman"/>
          <w:sz w:val="24"/>
          <w:szCs w:val="28"/>
        </w:rPr>
        <w:t>утверждении муниципального задания подлежит отмене в порядке, уст</w:t>
      </w:r>
      <w:r w:rsidRPr="00AC2526">
        <w:rPr>
          <w:rFonts w:ascii="Times New Roman" w:hAnsi="Times New Roman"/>
          <w:sz w:val="24"/>
          <w:szCs w:val="28"/>
        </w:rPr>
        <w:t>а</w:t>
      </w:r>
      <w:r w:rsidRPr="00AC2526">
        <w:rPr>
          <w:rFonts w:ascii="Times New Roman" w:hAnsi="Times New Roman"/>
          <w:sz w:val="24"/>
          <w:szCs w:val="28"/>
        </w:rPr>
        <w:t xml:space="preserve">новленном действующим законодательством. </w:t>
      </w:r>
    </w:p>
    <w:p w:rsidR="00E80955" w:rsidRPr="00AC2526" w:rsidRDefault="00E80955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hAnsi="Courier New" w:cs="Courier New"/>
          <w:sz w:val="18"/>
          <w:szCs w:val="20"/>
        </w:rPr>
      </w:pPr>
      <w:r w:rsidRPr="00AC2526">
        <w:rPr>
          <w:rFonts w:ascii="Times New Roman" w:hAnsi="Times New Roman"/>
          <w:sz w:val="24"/>
          <w:szCs w:val="28"/>
        </w:rPr>
        <w:t>2. Иная информация, необходимая для выполнения (</w:t>
      </w:r>
      <w:proofErr w:type="gramStart"/>
      <w:r w:rsidRPr="00AC2526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выполнением) муниципального задания: отсутствует.</w:t>
      </w:r>
    </w:p>
    <w:p w:rsidR="00E80955" w:rsidRPr="00AC2526" w:rsidRDefault="00E80955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3. Порядок </w:t>
      </w:r>
      <w:proofErr w:type="gramStart"/>
      <w:r w:rsidRPr="00AC2526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выполнением муниципального задания:</w:t>
      </w:r>
    </w:p>
    <w:tbl>
      <w:tblPr>
        <w:tblW w:w="4989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2"/>
        <w:gridCol w:w="7350"/>
        <w:gridCol w:w="3992"/>
      </w:tblGrid>
      <w:tr w:rsidR="00E80955" w:rsidRPr="00BE4BDE" w:rsidTr="00040A28"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Орган исполнительной власти, ос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у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 xml:space="preserve">ществляющий </w:t>
            </w:r>
            <w:proofErr w:type="gramStart"/>
            <w:r w:rsidRPr="00BE4BD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BE4BDE">
              <w:rPr>
                <w:rFonts w:ascii="Times New Roman" w:hAnsi="Times New Roman"/>
                <w:sz w:val="24"/>
                <w:szCs w:val="24"/>
              </w:rPr>
              <w:t xml:space="preserve"> выполн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е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нием муниципального задания</w:t>
            </w:r>
          </w:p>
        </w:tc>
      </w:tr>
      <w:tr w:rsidR="00E80955" w:rsidRPr="00BE4BDE" w:rsidTr="00AC2526">
        <w:trPr>
          <w:trHeight w:val="85"/>
        </w:trPr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0955" w:rsidRPr="00BE4BDE" w:rsidTr="00040A28"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7" w:history="1">
              <w:r w:rsidRPr="00BE4BDE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BE4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E4BD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BE4BDE">
              <w:rPr>
                <w:rFonts w:ascii="Times New Roman" w:hAnsi="Times New Roman"/>
                <w:sz w:val="24"/>
                <w:szCs w:val="24"/>
              </w:rPr>
              <w:t xml:space="preserve"> ЗАТО г. Железн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о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и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ципального задания»</w:t>
            </w:r>
          </w:p>
        </w:tc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4BD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BE4BDE">
              <w:rPr>
                <w:rFonts w:ascii="Times New Roman" w:hAnsi="Times New Roman"/>
                <w:sz w:val="24"/>
                <w:szCs w:val="24"/>
              </w:rPr>
              <w:t xml:space="preserve"> ЗАТО г. Железн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о</w:t>
            </w:r>
            <w:r w:rsidRPr="00BE4BDE">
              <w:rPr>
                <w:rFonts w:ascii="Times New Roman" w:hAnsi="Times New Roman"/>
                <w:sz w:val="24"/>
                <w:szCs w:val="24"/>
              </w:rPr>
              <w:t>горск</w:t>
            </w:r>
          </w:p>
        </w:tc>
      </w:tr>
      <w:tr w:rsidR="00E80955" w:rsidRPr="00BE4BDE" w:rsidTr="00040A28"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955" w:rsidRPr="00BE4BDE" w:rsidTr="00040A28"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BDE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55" w:rsidRPr="00BE4BDE" w:rsidRDefault="00E80955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0955" w:rsidRPr="00AC2526" w:rsidRDefault="00040A28" w:rsidP="00040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4.</w:t>
      </w:r>
      <w:r w:rsidR="00E80955" w:rsidRPr="00AC2526">
        <w:rPr>
          <w:rFonts w:ascii="Times New Roman" w:hAnsi="Times New Roman"/>
          <w:sz w:val="24"/>
          <w:szCs w:val="28"/>
        </w:rPr>
        <w:t xml:space="preserve"> Требования к отчетности о выполнении муниципального задания</w:t>
      </w:r>
      <w:r w:rsidRPr="00AC2526">
        <w:rPr>
          <w:rFonts w:ascii="Times New Roman" w:hAnsi="Times New Roman"/>
          <w:sz w:val="24"/>
          <w:szCs w:val="28"/>
        </w:rPr>
        <w:t>:</w:t>
      </w:r>
    </w:p>
    <w:p w:rsidR="00040A28" w:rsidRPr="00AC2526" w:rsidRDefault="00040A28" w:rsidP="00040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4.1. Периодичность представления отчетов о выполнении муниципального задания: сведения о фактическом исполнении муниц</w:t>
      </w:r>
      <w:r w:rsidRPr="00AC2526">
        <w:rPr>
          <w:rFonts w:ascii="Times New Roman" w:hAnsi="Times New Roman"/>
          <w:sz w:val="24"/>
          <w:szCs w:val="28"/>
        </w:rPr>
        <w:t>и</w:t>
      </w:r>
      <w:r w:rsidRPr="00AC2526">
        <w:rPr>
          <w:rFonts w:ascii="Times New Roman" w:hAnsi="Times New Roman"/>
          <w:sz w:val="24"/>
          <w:szCs w:val="28"/>
        </w:rPr>
        <w:t>пального задания за 1 квартал, за полугодие, за 9 месяцев отчетного периода предоставляются в срок до 15 числа месяца, следующего за о</w:t>
      </w:r>
      <w:r w:rsidRPr="00AC2526">
        <w:rPr>
          <w:rFonts w:ascii="Times New Roman" w:hAnsi="Times New Roman"/>
          <w:sz w:val="24"/>
          <w:szCs w:val="28"/>
        </w:rPr>
        <w:t>т</w:t>
      </w:r>
      <w:r w:rsidRPr="00AC2526">
        <w:rPr>
          <w:rFonts w:ascii="Times New Roman" w:hAnsi="Times New Roman"/>
          <w:sz w:val="24"/>
          <w:szCs w:val="28"/>
        </w:rPr>
        <w:t xml:space="preserve">четным, по форме согласно приложению №5 к Порядку формирования муниципального задания в отношении муниципальных </w:t>
      </w:r>
      <w:proofErr w:type="gramStart"/>
      <w:r w:rsidRPr="00AC2526">
        <w:rPr>
          <w:rFonts w:ascii="Times New Roman" w:hAnsi="Times New Roman"/>
          <w:sz w:val="24"/>
          <w:szCs w:val="28"/>
        </w:rPr>
        <w:t>учреждений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ЗАТО Железногорск и финансово</w:t>
      </w:r>
      <w:bookmarkStart w:id="0" w:name="_GoBack"/>
      <w:bookmarkEnd w:id="0"/>
      <w:r w:rsidRPr="00AC2526">
        <w:rPr>
          <w:rFonts w:ascii="Times New Roman" w:hAnsi="Times New Roman"/>
          <w:sz w:val="24"/>
          <w:szCs w:val="28"/>
        </w:rPr>
        <w:t>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E80955" w:rsidRPr="00AC2526" w:rsidRDefault="00040A28" w:rsidP="00040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4.2. </w:t>
      </w:r>
      <w:r w:rsidR="00E80955" w:rsidRPr="00AC2526">
        <w:rPr>
          <w:rFonts w:ascii="Times New Roman" w:hAnsi="Times New Roman"/>
          <w:sz w:val="24"/>
          <w:szCs w:val="28"/>
        </w:rPr>
        <w:t xml:space="preserve">Сроки представления отчетов о выполнении муниципального задания: не позднее 20 января года, следующего за </w:t>
      </w:r>
      <w:proofErr w:type="gramStart"/>
      <w:r w:rsidR="00E80955" w:rsidRPr="00AC2526">
        <w:rPr>
          <w:rFonts w:ascii="Times New Roman" w:hAnsi="Times New Roman"/>
          <w:sz w:val="24"/>
          <w:szCs w:val="28"/>
        </w:rPr>
        <w:t>отчетным</w:t>
      </w:r>
      <w:proofErr w:type="gramEnd"/>
      <w:r w:rsidR="00E80955" w:rsidRPr="00AC2526">
        <w:rPr>
          <w:rFonts w:ascii="Times New Roman" w:hAnsi="Times New Roman"/>
          <w:sz w:val="24"/>
          <w:szCs w:val="28"/>
        </w:rPr>
        <w:t>.</w:t>
      </w:r>
    </w:p>
    <w:p w:rsidR="00E80955" w:rsidRPr="00AC2526" w:rsidRDefault="00040A28" w:rsidP="00040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 xml:space="preserve">4.3. </w:t>
      </w:r>
      <w:r w:rsidR="00E80955" w:rsidRPr="00AC2526">
        <w:rPr>
          <w:rFonts w:ascii="Times New Roman" w:hAnsi="Times New Roman"/>
          <w:sz w:val="24"/>
          <w:szCs w:val="28"/>
        </w:rPr>
        <w:t>Иные требования к отчетности о выполнении муниципального задания: отсутствуют</w:t>
      </w:r>
      <w:r w:rsidRPr="00AC2526">
        <w:rPr>
          <w:rFonts w:ascii="Times New Roman" w:hAnsi="Times New Roman"/>
          <w:sz w:val="24"/>
          <w:szCs w:val="28"/>
        </w:rPr>
        <w:t>.</w:t>
      </w:r>
    </w:p>
    <w:p w:rsidR="00040A28" w:rsidRPr="00AC2526" w:rsidRDefault="00040A28" w:rsidP="004C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C2526">
        <w:rPr>
          <w:rFonts w:ascii="Times New Roman" w:hAnsi="Times New Roman"/>
          <w:sz w:val="24"/>
          <w:szCs w:val="28"/>
        </w:rPr>
        <w:t>5. Иная информация, необходимая для исполнения (контроля за исполнением) муниципального задания: контроль фактического и</w:t>
      </w:r>
      <w:r w:rsidRPr="00AC2526">
        <w:rPr>
          <w:rFonts w:ascii="Times New Roman" w:hAnsi="Times New Roman"/>
          <w:sz w:val="24"/>
          <w:szCs w:val="28"/>
        </w:rPr>
        <w:t>с</w:t>
      </w:r>
      <w:r w:rsidRPr="00AC2526">
        <w:rPr>
          <w:rFonts w:ascii="Times New Roman" w:hAnsi="Times New Roman"/>
          <w:sz w:val="24"/>
          <w:szCs w:val="28"/>
        </w:rPr>
        <w:t xml:space="preserve">полнения муниципального задания осуществляет Управление городского хозяйства </w:t>
      </w:r>
      <w:proofErr w:type="gramStart"/>
      <w:r w:rsidRPr="00AC2526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AC2526">
        <w:rPr>
          <w:rFonts w:ascii="Times New Roman" w:hAnsi="Times New Roman"/>
          <w:sz w:val="24"/>
          <w:szCs w:val="28"/>
        </w:rPr>
        <w:t xml:space="preserve"> ЗАТО г. Железногорск.</w:t>
      </w:r>
    </w:p>
    <w:p w:rsidR="00E80955" w:rsidRPr="004C7BD8" w:rsidRDefault="00E80955" w:rsidP="004C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E80955" w:rsidRPr="004C7BD8" w:rsidSect="0032481F">
          <w:headerReference w:type="default" r:id="rId8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E80955" w:rsidRPr="00E05811" w:rsidRDefault="00E80955" w:rsidP="00D17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" w:name="Par456"/>
      <w:bookmarkEnd w:id="1"/>
    </w:p>
    <w:sectPr w:rsidR="00E80955" w:rsidRPr="00E05811" w:rsidSect="0032481F">
      <w:pgSz w:w="16840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849" w:rsidRDefault="00DA1849" w:rsidP="00067525">
      <w:pPr>
        <w:spacing w:after="0" w:line="240" w:lineRule="auto"/>
      </w:pPr>
      <w:r>
        <w:separator/>
      </w:r>
    </w:p>
  </w:endnote>
  <w:endnote w:type="continuationSeparator" w:id="0">
    <w:p w:rsidR="00DA1849" w:rsidRDefault="00DA1849" w:rsidP="0006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849" w:rsidRDefault="00DA1849" w:rsidP="00067525">
      <w:pPr>
        <w:spacing w:after="0" w:line="240" w:lineRule="auto"/>
      </w:pPr>
      <w:r>
        <w:separator/>
      </w:r>
    </w:p>
  </w:footnote>
  <w:footnote w:type="continuationSeparator" w:id="0">
    <w:p w:rsidR="00DA1849" w:rsidRDefault="00DA1849" w:rsidP="0006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1F" w:rsidRDefault="00392E55">
    <w:pPr>
      <w:pStyle w:val="ab"/>
      <w:jc w:val="center"/>
    </w:pPr>
    <w:r>
      <w:fldChar w:fldCharType="begin"/>
    </w:r>
    <w:r w:rsidR="0032481F">
      <w:instrText xml:space="preserve"> PAGE   \* MERGEFORMAT </w:instrText>
    </w:r>
    <w:r>
      <w:fldChar w:fldCharType="separate"/>
    </w:r>
    <w:r w:rsidR="00863540">
      <w:rPr>
        <w:noProof/>
      </w:rPr>
      <w:t>1</w:t>
    </w:r>
    <w:r>
      <w:rPr>
        <w:noProof/>
      </w:rPr>
      <w:fldChar w:fldCharType="end"/>
    </w:r>
  </w:p>
  <w:p w:rsidR="0032481F" w:rsidRDefault="0032481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8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5"/>
  </w:num>
  <w:num w:numId="5">
    <w:abstractNumId w:val="20"/>
  </w:num>
  <w:num w:numId="6">
    <w:abstractNumId w:val="1"/>
  </w:num>
  <w:num w:numId="7">
    <w:abstractNumId w:val="16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  <w:num w:numId="20">
    <w:abstractNumId w:val="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AF2"/>
    <w:rsid w:val="00014AF3"/>
    <w:rsid w:val="00016A59"/>
    <w:rsid w:val="00016AB9"/>
    <w:rsid w:val="00030DC0"/>
    <w:rsid w:val="00040A28"/>
    <w:rsid w:val="00042196"/>
    <w:rsid w:val="00044619"/>
    <w:rsid w:val="0004601E"/>
    <w:rsid w:val="0006378E"/>
    <w:rsid w:val="00067525"/>
    <w:rsid w:val="00067F61"/>
    <w:rsid w:val="00080A49"/>
    <w:rsid w:val="000827C0"/>
    <w:rsid w:val="00082C24"/>
    <w:rsid w:val="000936DA"/>
    <w:rsid w:val="000963D3"/>
    <w:rsid w:val="00096757"/>
    <w:rsid w:val="000A3919"/>
    <w:rsid w:val="000B0703"/>
    <w:rsid w:val="000B0D8F"/>
    <w:rsid w:val="000B4329"/>
    <w:rsid w:val="000B5FE6"/>
    <w:rsid w:val="000B6D8E"/>
    <w:rsid w:val="000D4945"/>
    <w:rsid w:val="000E1233"/>
    <w:rsid w:val="000E5CA4"/>
    <w:rsid w:val="00101E60"/>
    <w:rsid w:val="0010287B"/>
    <w:rsid w:val="00107232"/>
    <w:rsid w:val="0012078F"/>
    <w:rsid w:val="00122E6B"/>
    <w:rsid w:val="00124BC9"/>
    <w:rsid w:val="00127447"/>
    <w:rsid w:val="00135D29"/>
    <w:rsid w:val="00140665"/>
    <w:rsid w:val="0014391D"/>
    <w:rsid w:val="001524A5"/>
    <w:rsid w:val="00164A87"/>
    <w:rsid w:val="00167BA1"/>
    <w:rsid w:val="001732B3"/>
    <w:rsid w:val="00185D99"/>
    <w:rsid w:val="001871A3"/>
    <w:rsid w:val="00187B3A"/>
    <w:rsid w:val="001A1C34"/>
    <w:rsid w:val="001B01AE"/>
    <w:rsid w:val="001C0FBF"/>
    <w:rsid w:val="001C160E"/>
    <w:rsid w:val="001C273A"/>
    <w:rsid w:val="001C4AF7"/>
    <w:rsid w:val="001D0377"/>
    <w:rsid w:val="001D0EFE"/>
    <w:rsid w:val="001D2FF6"/>
    <w:rsid w:val="001D4657"/>
    <w:rsid w:val="001E1EAD"/>
    <w:rsid w:val="001F3B0B"/>
    <w:rsid w:val="002060F4"/>
    <w:rsid w:val="002112F4"/>
    <w:rsid w:val="002162EB"/>
    <w:rsid w:val="0022699C"/>
    <w:rsid w:val="00243663"/>
    <w:rsid w:val="00246359"/>
    <w:rsid w:val="0024768B"/>
    <w:rsid w:val="00247DBD"/>
    <w:rsid w:val="002510CE"/>
    <w:rsid w:val="00255C60"/>
    <w:rsid w:val="00267916"/>
    <w:rsid w:val="00271AF1"/>
    <w:rsid w:val="00271DF4"/>
    <w:rsid w:val="00275198"/>
    <w:rsid w:val="00290E59"/>
    <w:rsid w:val="00292075"/>
    <w:rsid w:val="00296AC7"/>
    <w:rsid w:val="002B53FC"/>
    <w:rsid w:val="002B6923"/>
    <w:rsid w:val="002D5262"/>
    <w:rsid w:val="002D73ED"/>
    <w:rsid w:val="002D7879"/>
    <w:rsid w:val="002F3255"/>
    <w:rsid w:val="002F6DE3"/>
    <w:rsid w:val="00301CD2"/>
    <w:rsid w:val="00321FC0"/>
    <w:rsid w:val="003223F0"/>
    <w:rsid w:val="0032481F"/>
    <w:rsid w:val="0034483E"/>
    <w:rsid w:val="003649CE"/>
    <w:rsid w:val="00372605"/>
    <w:rsid w:val="0037654B"/>
    <w:rsid w:val="00376954"/>
    <w:rsid w:val="00386F18"/>
    <w:rsid w:val="00392E55"/>
    <w:rsid w:val="00393E4C"/>
    <w:rsid w:val="003A61CE"/>
    <w:rsid w:val="003B74B0"/>
    <w:rsid w:val="003D4368"/>
    <w:rsid w:val="003E07B5"/>
    <w:rsid w:val="003E1141"/>
    <w:rsid w:val="003F09C4"/>
    <w:rsid w:val="003F20BA"/>
    <w:rsid w:val="003F403D"/>
    <w:rsid w:val="003F50E8"/>
    <w:rsid w:val="0040337D"/>
    <w:rsid w:val="00410776"/>
    <w:rsid w:val="004146B2"/>
    <w:rsid w:val="004174A6"/>
    <w:rsid w:val="004213D0"/>
    <w:rsid w:val="004218D6"/>
    <w:rsid w:val="0042438C"/>
    <w:rsid w:val="00453139"/>
    <w:rsid w:val="0047131F"/>
    <w:rsid w:val="00495547"/>
    <w:rsid w:val="004B16D5"/>
    <w:rsid w:val="004B496F"/>
    <w:rsid w:val="004B56C4"/>
    <w:rsid w:val="004B572A"/>
    <w:rsid w:val="004C21AD"/>
    <w:rsid w:val="004C6E1F"/>
    <w:rsid w:val="004C7BD8"/>
    <w:rsid w:val="004D5DDE"/>
    <w:rsid w:val="004E1385"/>
    <w:rsid w:val="004E529E"/>
    <w:rsid w:val="00503D52"/>
    <w:rsid w:val="005138EE"/>
    <w:rsid w:val="00517509"/>
    <w:rsid w:val="00525F18"/>
    <w:rsid w:val="00540B3B"/>
    <w:rsid w:val="0054575A"/>
    <w:rsid w:val="0054641A"/>
    <w:rsid w:val="0055325F"/>
    <w:rsid w:val="0055361B"/>
    <w:rsid w:val="00563FED"/>
    <w:rsid w:val="00564735"/>
    <w:rsid w:val="00575296"/>
    <w:rsid w:val="00581714"/>
    <w:rsid w:val="00591249"/>
    <w:rsid w:val="005963E1"/>
    <w:rsid w:val="005A4CD8"/>
    <w:rsid w:val="005A76BA"/>
    <w:rsid w:val="005B1A7A"/>
    <w:rsid w:val="005D2DB6"/>
    <w:rsid w:val="005D62E3"/>
    <w:rsid w:val="005D686D"/>
    <w:rsid w:val="005E4402"/>
    <w:rsid w:val="005F3205"/>
    <w:rsid w:val="005F5A7B"/>
    <w:rsid w:val="005F6392"/>
    <w:rsid w:val="00600BC3"/>
    <w:rsid w:val="006108CE"/>
    <w:rsid w:val="00613CAD"/>
    <w:rsid w:val="0061770D"/>
    <w:rsid w:val="00625A17"/>
    <w:rsid w:val="00641289"/>
    <w:rsid w:val="0064388F"/>
    <w:rsid w:val="0067158D"/>
    <w:rsid w:val="00674CE0"/>
    <w:rsid w:val="00674CEB"/>
    <w:rsid w:val="00674F49"/>
    <w:rsid w:val="006758E1"/>
    <w:rsid w:val="00675C54"/>
    <w:rsid w:val="00682812"/>
    <w:rsid w:val="006830C6"/>
    <w:rsid w:val="0069108C"/>
    <w:rsid w:val="006922BF"/>
    <w:rsid w:val="0069329D"/>
    <w:rsid w:val="006975D8"/>
    <w:rsid w:val="006A0457"/>
    <w:rsid w:val="006A0DD9"/>
    <w:rsid w:val="006A676A"/>
    <w:rsid w:val="006A6C80"/>
    <w:rsid w:val="006A7E25"/>
    <w:rsid w:val="006B2B71"/>
    <w:rsid w:val="006C3880"/>
    <w:rsid w:val="006C657B"/>
    <w:rsid w:val="006D1D01"/>
    <w:rsid w:val="006D3EB9"/>
    <w:rsid w:val="006D4BA8"/>
    <w:rsid w:val="006E0B1D"/>
    <w:rsid w:val="006E2352"/>
    <w:rsid w:val="006E5937"/>
    <w:rsid w:val="006F66FF"/>
    <w:rsid w:val="00706E23"/>
    <w:rsid w:val="0071193B"/>
    <w:rsid w:val="00721A1F"/>
    <w:rsid w:val="00743A7E"/>
    <w:rsid w:val="00751B71"/>
    <w:rsid w:val="007531C3"/>
    <w:rsid w:val="00753450"/>
    <w:rsid w:val="00754938"/>
    <w:rsid w:val="00756F94"/>
    <w:rsid w:val="007666FA"/>
    <w:rsid w:val="00775165"/>
    <w:rsid w:val="007758E6"/>
    <w:rsid w:val="00781A23"/>
    <w:rsid w:val="00792292"/>
    <w:rsid w:val="007A1B7B"/>
    <w:rsid w:val="007A220D"/>
    <w:rsid w:val="007A2F4A"/>
    <w:rsid w:val="007A7059"/>
    <w:rsid w:val="007A7273"/>
    <w:rsid w:val="007B1143"/>
    <w:rsid w:val="007B27A0"/>
    <w:rsid w:val="007B2CEF"/>
    <w:rsid w:val="007B7038"/>
    <w:rsid w:val="007C7041"/>
    <w:rsid w:val="007D056B"/>
    <w:rsid w:val="007E2E45"/>
    <w:rsid w:val="007E3380"/>
    <w:rsid w:val="007E5A9C"/>
    <w:rsid w:val="007F496D"/>
    <w:rsid w:val="00801D16"/>
    <w:rsid w:val="00810290"/>
    <w:rsid w:val="00810710"/>
    <w:rsid w:val="00812547"/>
    <w:rsid w:val="00821FF0"/>
    <w:rsid w:val="00832D9F"/>
    <w:rsid w:val="00842AFF"/>
    <w:rsid w:val="00855623"/>
    <w:rsid w:val="0086125A"/>
    <w:rsid w:val="008631A1"/>
    <w:rsid w:val="00863540"/>
    <w:rsid w:val="008655D0"/>
    <w:rsid w:val="00883FA6"/>
    <w:rsid w:val="00886224"/>
    <w:rsid w:val="008A646C"/>
    <w:rsid w:val="008A6DCD"/>
    <w:rsid w:val="008B3D3C"/>
    <w:rsid w:val="008B477C"/>
    <w:rsid w:val="008C531E"/>
    <w:rsid w:val="008D015E"/>
    <w:rsid w:val="008D0C21"/>
    <w:rsid w:val="008D33E3"/>
    <w:rsid w:val="008E1E1A"/>
    <w:rsid w:val="008F6124"/>
    <w:rsid w:val="009070AF"/>
    <w:rsid w:val="00916BFD"/>
    <w:rsid w:val="00923E36"/>
    <w:rsid w:val="0093577F"/>
    <w:rsid w:val="00942B5E"/>
    <w:rsid w:val="0095709D"/>
    <w:rsid w:val="009608E6"/>
    <w:rsid w:val="00960AF9"/>
    <w:rsid w:val="0096285F"/>
    <w:rsid w:val="0096393F"/>
    <w:rsid w:val="00963FC1"/>
    <w:rsid w:val="00971FEE"/>
    <w:rsid w:val="0097295C"/>
    <w:rsid w:val="00980134"/>
    <w:rsid w:val="00982248"/>
    <w:rsid w:val="009822DD"/>
    <w:rsid w:val="00982830"/>
    <w:rsid w:val="0099259A"/>
    <w:rsid w:val="009A2198"/>
    <w:rsid w:val="009B5E55"/>
    <w:rsid w:val="009B74FA"/>
    <w:rsid w:val="009D600C"/>
    <w:rsid w:val="009D75D9"/>
    <w:rsid w:val="009D7FE4"/>
    <w:rsid w:val="009E1AA0"/>
    <w:rsid w:val="009E760D"/>
    <w:rsid w:val="009F5DA6"/>
    <w:rsid w:val="00A07D3A"/>
    <w:rsid w:val="00A15A7B"/>
    <w:rsid w:val="00A214DC"/>
    <w:rsid w:val="00A2522A"/>
    <w:rsid w:val="00A25951"/>
    <w:rsid w:val="00A361C0"/>
    <w:rsid w:val="00A372ED"/>
    <w:rsid w:val="00A66F62"/>
    <w:rsid w:val="00A674F0"/>
    <w:rsid w:val="00A73486"/>
    <w:rsid w:val="00A75EB6"/>
    <w:rsid w:val="00A77C6C"/>
    <w:rsid w:val="00A83114"/>
    <w:rsid w:val="00A96B9E"/>
    <w:rsid w:val="00A9726F"/>
    <w:rsid w:val="00AA2833"/>
    <w:rsid w:val="00AB19BD"/>
    <w:rsid w:val="00AB4753"/>
    <w:rsid w:val="00AB52DD"/>
    <w:rsid w:val="00AC2526"/>
    <w:rsid w:val="00AC5B38"/>
    <w:rsid w:val="00AD2246"/>
    <w:rsid w:val="00AD6942"/>
    <w:rsid w:val="00AE3F76"/>
    <w:rsid w:val="00AE455A"/>
    <w:rsid w:val="00AE4EDE"/>
    <w:rsid w:val="00AE5280"/>
    <w:rsid w:val="00AE659B"/>
    <w:rsid w:val="00AF3D19"/>
    <w:rsid w:val="00AF64DD"/>
    <w:rsid w:val="00AF6AAF"/>
    <w:rsid w:val="00AF6FD0"/>
    <w:rsid w:val="00B026D8"/>
    <w:rsid w:val="00B05EA1"/>
    <w:rsid w:val="00B21E46"/>
    <w:rsid w:val="00B23B1C"/>
    <w:rsid w:val="00B25168"/>
    <w:rsid w:val="00B27C93"/>
    <w:rsid w:val="00B31D74"/>
    <w:rsid w:val="00B36340"/>
    <w:rsid w:val="00B43B2A"/>
    <w:rsid w:val="00B526C6"/>
    <w:rsid w:val="00B54B39"/>
    <w:rsid w:val="00B708AB"/>
    <w:rsid w:val="00B72963"/>
    <w:rsid w:val="00B754BE"/>
    <w:rsid w:val="00B80E27"/>
    <w:rsid w:val="00B86E54"/>
    <w:rsid w:val="00B87239"/>
    <w:rsid w:val="00B90B76"/>
    <w:rsid w:val="00B9643C"/>
    <w:rsid w:val="00BA139A"/>
    <w:rsid w:val="00BA14B1"/>
    <w:rsid w:val="00BA2DC3"/>
    <w:rsid w:val="00BA50E0"/>
    <w:rsid w:val="00BC2761"/>
    <w:rsid w:val="00BC5FC1"/>
    <w:rsid w:val="00BC7010"/>
    <w:rsid w:val="00BD0C32"/>
    <w:rsid w:val="00BD1729"/>
    <w:rsid w:val="00BD55E1"/>
    <w:rsid w:val="00BD59C7"/>
    <w:rsid w:val="00BE042D"/>
    <w:rsid w:val="00BE4BDE"/>
    <w:rsid w:val="00BE523B"/>
    <w:rsid w:val="00BF1081"/>
    <w:rsid w:val="00BF11C9"/>
    <w:rsid w:val="00BF3F42"/>
    <w:rsid w:val="00BF6AB0"/>
    <w:rsid w:val="00C109B6"/>
    <w:rsid w:val="00C1322E"/>
    <w:rsid w:val="00C2198D"/>
    <w:rsid w:val="00C238EE"/>
    <w:rsid w:val="00C252F3"/>
    <w:rsid w:val="00C262DE"/>
    <w:rsid w:val="00C26711"/>
    <w:rsid w:val="00C3021F"/>
    <w:rsid w:val="00C34473"/>
    <w:rsid w:val="00C3493C"/>
    <w:rsid w:val="00C40702"/>
    <w:rsid w:val="00C42473"/>
    <w:rsid w:val="00C4332D"/>
    <w:rsid w:val="00C47ACC"/>
    <w:rsid w:val="00C51ED0"/>
    <w:rsid w:val="00C55958"/>
    <w:rsid w:val="00C60A4C"/>
    <w:rsid w:val="00C65E80"/>
    <w:rsid w:val="00C77FBC"/>
    <w:rsid w:val="00C94DC8"/>
    <w:rsid w:val="00C96983"/>
    <w:rsid w:val="00CA6BD3"/>
    <w:rsid w:val="00CB2B61"/>
    <w:rsid w:val="00CB2C40"/>
    <w:rsid w:val="00CB651D"/>
    <w:rsid w:val="00CC1D1B"/>
    <w:rsid w:val="00CC5E44"/>
    <w:rsid w:val="00CC6489"/>
    <w:rsid w:val="00CC7932"/>
    <w:rsid w:val="00CE5C74"/>
    <w:rsid w:val="00CE6205"/>
    <w:rsid w:val="00CE67C3"/>
    <w:rsid w:val="00CF35C6"/>
    <w:rsid w:val="00D006D1"/>
    <w:rsid w:val="00D04C8D"/>
    <w:rsid w:val="00D15380"/>
    <w:rsid w:val="00D1704E"/>
    <w:rsid w:val="00D17DE1"/>
    <w:rsid w:val="00D2403E"/>
    <w:rsid w:val="00D2444B"/>
    <w:rsid w:val="00D25777"/>
    <w:rsid w:val="00D3120F"/>
    <w:rsid w:val="00D33BB3"/>
    <w:rsid w:val="00D41FAF"/>
    <w:rsid w:val="00D52649"/>
    <w:rsid w:val="00D5309A"/>
    <w:rsid w:val="00D67837"/>
    <w:rsid w:val="00D71A6C"/>
    <w:rsid w:val="00D74E27"/>
    <w:rsid w:val="00D82772"/>
    <w:rsid w:val="00D91D57"/>
    <w:rsid w:val="00DA1849"/>
    <w:rsid w:val="00DA2358"/>
    <w:rsid w:val="00DA7DCD"/>
    <w:rsid w:val="00DB15A4"/>
    <w:rsid w:val="00DC329D"/>
    <w:rsid w:val="00DD31B8"/>
    <w:rsid w:val="00DD442A"/>
    <w:rsid w:val="00DD56CD"/>
    <w:rsid w:val="00DD694C"/>
    <w:rsid w:val="00DE2ED7"/>
    <w:rsid w:val="00DF2154"/>
    <w:rsid w:val="00E01B04"/>
    <w:rsid w:val="00E028E8"/>
    <w:rsid w:val="00E04499"/>
    <w:rsid w:val="00E05811"/>
    <w:rsid w:val="00E13DC5"/>
    <w:rsid w:val="00E237CF"/>
    <w:rsid w:val="00E24C6F"/>
    <w:rsid w:val="00E35C1F"/>
    <w:rsid w:val="00E36A97"/>
    <w:rsid w:val="00E4177B"/>
    <w:rsid w:val="00E54500"/>
    <w:rsid w:val="00E55B3D"/>
    <w:rsid w:val="00E55C92"/>
    <w:rsid w:val="00E5661D"/>
    <w:rsid w:val="00E61B90"/>
    <w:rsid w:val="00E639BF"/>
    <w:rsid w:val="00E651BC"/>
    <w:rsid w:val="00E744ED"/>
    <w:rsid w:val="00E80955"/>
    <w:rsid w:val="00E83707"/>
    <w:rsid w:val="00E83F80"/>
    <w:rsid w:val="00E860CF"/>
    <w:rsid w:val="00E86CFE"/>
    <w:rsid w:val="00E91719"/>
    <w:rsid w:val="00E955D2"/>
    <w:rsid w:val="00EA3D12"/>
    <w:rsid w:val="00EA564D"/>
    <w:rsid w:val="00EB5B9A"/>
    <w:rsid w:val="00EC63E3"/>
    <w:rsid w:val="00ED08D3"/>
    <w:rsid w:val="00EE16F6"/>
    <w:rsid w:val="00EE561D"/>
    <w:rsid w:val="00EE7D41"/>
    <w:rsid w:val="00EF7BB2"/>
    <w:rsid w:val="00F07FB0"/>
    <w:rsid w:val="00F11134"/>
    <w:rsid w:val="00F11D6C"/>
    <w:rsid w:val="00F23AF2"/>
    <w:rsid w:val="00F24FFB"/>
    <w:rsid w:val="00F26390"/>
    <w:rsid w:val="00F26880"/>
    <w:rsid w:val="00F27DD8"/>
    <w:rsid w:val="00F3304A"/>
    <w:rsid w:val="00F41DCF"/>
    <w:rsid w:val="00F46C2F"/>
    <w:rsid w:val="00F539E6"/>
    <w:rsid w:val="00F63A7B"/>
    <w:rsid w:val="00F74433"/>
    <w:rsid w:val="00F834C1"/>
    <w:rsid w:val="00F83F13"/>
    <w:rsid w:val="00F87CA6"/>
    <w:rsid w:val="00F91DC7"/>
    <w:rsid w:val="00F91F14"/>
    <w:rsid w:val="00F927B0"/>
    <w:rsid w:val="00F950C9"/>
    <w:rsid w:val="00F97EC8"/>
    <w:rsid w:val="00FA20DB"/>
    <w:rsid w:val="00FA28FB"/>
    <w:rsid w:val="00FA3259"/>
    <w:rsid w:val="00FA48DC"/>
    <w:rsid w:val="00FA7F7C"/>
    <w:rsid w:val="00FB0C62"/>
    <w:rsid w:val="00FB15C6"/>
    <w:rsid w:val="00FB1B46"/>
    <w:rsid w:val="00FB562B"/>
    <w:rsid w:val="00FB60C6"/>
    <w:rsid w:val="00FC087F"/>
    <w:rsid w:val="00FD09E1"/>
    <w:rsid w:val="00FE5608"/>
    <w:rsid w:val="00FF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F2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A7059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A7059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A70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A7059"/>
    <w:rPr>
      <w:rFonts w:ascii="Calibri Light" w:hAnsi="Calibri Light" w:cs="Times New Roman"/>
      <w:i/>
      <w:iCs/>
      <w:color w:val="1F4D78"/>
    </w:rPr>
  </w:style>
  <w:style w:type="table" w:styleId="a3">
    <w:name w:val="Table Grid"/>
    <w:basedOn w:val="a1"/>
    <w:uiPriority w:val="99"/>
    <w:rsid w:val="00F23A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3AF2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F23AF2"/>
    <w:pPr>
      <w:spacing w:after="0" w:line="240" w:lineRule="auto"/>
    </w:pPr>
    <w:rPr>
      <w:rFonts w:eastAsia="Times New Roman"/>
      <w:lang w:val="en-US"/>
    </w:rPr>
  </w:style>
  <w:style w:type="character" w:customStyle="1" w:styleId="a6">
    <w:name w:val="Без интервала Знак"/>
    <w:basedOn w:val="a0"/>
    <w:link w:val="a5"/>
    <w:uiPriority w:val="99"/>
    <w:locked/>
    <w:rsid w:val="00F23AF2"/>
    <w:rPr>
      <w:rFonts w:ascii="Calibri" w:hAnsi="Calibri" w:cs="Times New Roman"/>
      <w:lang w:val="en-US"/>
    </w:rPr>
  </w:style>
  <w:style w:type="paragraph" w:customStyle="1" w:styleId="a7">
    <w:name w:val="Заявление"/>
    <w:basedOn w:val="a"/>
    <w:next w:val="a8"/>
    <w:uiPriority w:val="99"/>
    <w:rsid w:val="007A7059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uiPriority w:val="99"/>
    <w:rsid w:val="007A7059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A7059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envelope address"/>
    <w:basedOn w:val="a"/>
    <w:uiPriority w:val="99"/>
    <w:semiHidden/>
    <w:rsid w:val="007A70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="Times New Roman" w:hAnsi="Calibri Light"/>
      <w:sz w:val="24"/>
      <w:szCs w:val="24"/>
    </w:rPr>
  </w:style>
  <w:style w:type="paragraph" w:customStyle="1" w:styleId="ConsPlusNormal">
    <w:name w:val="ConsPlusNormal"/>
    <w:uiPriority w:val="99"/>
    <w:rsid w:val="007A7059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2D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D78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067525"/>
    <w:rPr>
      <w:rFonts w:cs="Times New Roman"/>
    </w:rPr>
  </w:style>
  <w:style w:type="paragraph" w:styleId="ad">
    <w:name w:val="footer"/>
    <w:basedOn w:val="a"/>
    <w:link w:val="ae"/>
    <w:uiPriority w:val="99"/>
    <w:semiHidden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67525"/>
    <w:rPr>
      <w:rFonts w:cs="Times New Roman"/>
    </w:rPr>
  </w:style>
  <w:style w:type="paragraph" w:styleId="af">
    <w:name w:val="Body Text"/>
    <w:basedOn w:val="a"/>
    <w:link w:val="af0"/>
    <w:uiPriority w:val="99"/>
    <w:rsid w:val="001207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1207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E5A2EEE50BB1A1322FB0965C706BEB9ED042F16E90E6E06E41267053AB7E0E53O8U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38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Bykova</cp:lastModifiedBy>
  <cp:revision>18</cp:revision>
  <cp:lastPrinted>2018-01-22T10:06:00Z</cp:lastPrinted>
  <dcterms:created xsi:type="dcterms:W3CDTF">2017-12-28T08:54:00Z</dcterms:created>
  <dcterms:modified xsi:type="dcterms:W3CDTF">2018-01-23T07:00:00Z</dcterms:modified>
</cp:coreProperties>
</file>